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bookmarkEnd w:id="0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สภาตำบลและองค์การบริหารส่วนตำบล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๒๕๓๗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ภูมิพลอดุลยเดช 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ป.ร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ให้ไว้ ณ วันที่ ๒๖ พฤศจิกายน พ.ศ. ๒๕๓๗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เป็นปีที่ ๔๙ ในรัชกาลปัจจุบัน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พระบาทสมเด็จพระ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รมหาภูมิพลอดุลยเดช มีพระบรมราชโองการโปรดเกล้าฯ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ให้ประกาศว่า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โดยที่เป็นการสมควรปรับปรุงกฎหมายว่าด้วยการจัดระเบียบบริหารของตำบล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พระราชบัญญัตินี้เรียกว่า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“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พ.ศ. ๒๕๓๗”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พระราชบัญญัตินี้ให้ใช้บังคับเมื่อพ้นกำหนดเก้าสิบวันนับแต่วันประกาศในราชกิจจา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ให้ยกเลิกประกาศของคณะปฏิวัติ ฉบับที่ ๓๒๖ ลงวันที่ ๑๓ ธันวาคม พ.ศ. ๒๕๑๕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บรรดากฎหมาย กฎ และข้อบังคับอื่นในส่วนที่มีบัญญัติไว้แล้วในพระราชบัญญัตินี้ หรือซึ่งขัดหรือแย้งกับบทแห่งพระราชบัญญัตินี้ ให้ใช้พระราชบัญญัตินี้แทน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หน่วยการบริหารราชการส่วนท้องถิ่น”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 เทศบาล สุขาภิบาลและราชการส่วนท้องถิ่นอื่นที่มีกฎหมายจัดตั้งขึ้น แต่ไม่รวมถึงองค์การบริหารส่วนจังหวัด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นายอำเภอ”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หมายความรวมถึงปลัดอำเภอผู้เป็นหัวหน้าประจำกิ่งอำเภอด้วย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ตำบล”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 ตำบลตามกฎหมายว่าด้วยลักษณะปกครองท้องที่ที่อยู่นอกเขตหน่วยการบริหารราชการส่วนท้องถิ่น และในกรณีที่ตำบลใดมีพื้นที่อยู่ทั้งในและนอกเขตหน่วยการบริหารราชการส่วนท้องถิ่น ให้หมายความถึงเฉพาะพื้นที่ที่อยู่นอกเขตหน่วยการบริหารราชการส่วนท้องถิ่น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คณะผู้บริหาร</w:t>
      </w:r>
      <w:proofErr w:type="gram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”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proofErr w:type="gram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ยกเลิก)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 และให้มีอำนาจออกกฎกระทรวง ระเบียบ ข้อบังคับ ประกาศ และแต่งตั้งเจ้าหน้าที่เพื่อปฏิบัติการตามพระราชบัญญัตินี้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กฎกระทรวง ระเบียบ ข้อบังคับ หรือประกาศที่มีผลเป็นการทั่วไปเมื่อได้ประกาศในราชกิจจา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 ให้ใช้บังคับได้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หมวด ๑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ในตำบลหนึ่งให้มีสภาตำบลสภาหนึ่งมีอำนาจหน้าที่ตามพระราชบัญญัตินี้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ให้สภาตำบลมีฐานะเป็นนิติบุคคล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๑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สภาตำบลประกอบด้วยสมาชิกโดยตำแหน่งได้แก่ กำนัน ผู้ใหญ่บ้านของทุกหมู่บ้านในตำบล และแพทย์ประจำตำบล และสมาชิกซึ่งได้รับเลือกตั้งจากราษฎรในแต่ละหมู่บ้านในตำบลนั้นเป็นสมาชิกสภาตำบลหมู่บ้านละหนึ่งค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สิทธิเลือกตั้งสมาชิกสภาตำบลซึ่งได้รับเลือกตั้งต้องมีคุณสมบัติและไม่มีลักษณะต้องห้ามเช่นเดียวกับผู้มีสิทธิเลือกตั้งตามกฎหมายว่าด้วยการเลือกตั้ง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สิทธิสมัครรับเลือกตั้งเป็นสมาชิกสภาตำบลซึ่งได้รับเลือกตั้งต้องมีคุณสมบัติและไม่มีลักษณะต้องห้าม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มีชื่อในทะเบียนบ้านตามกฎหมายว่าด้วยการทะเบียนราษฎรในหมู่บ้านของตำบลที่สมัครรับเลือกตั้งเป็นเวลาติดต่อกันไม่น้อยกว่าหนึ่งปีจนถึงวันรับสมัคร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ไม่เป็นผู้มีพฤติกรรมในทางทุจริตหรือพ้นจากตำแหน่งสมาชิกสภาตำบล สมาชิกสภาท้องถิ่น คณะผู้บริหารท้องถิ่นหรือผู้บริหารท้องถิ่น รองผู้บริหารท้องถิ่น หรือที่ปรึกษาหรือเลขานุการของผู้บริหารท้องถิ่น เพราะเหตุที่มีส่วนได้เสียไม่ว่าทางตรงหรือทางอ้อมในสัญญาหรือกิจการที่กระทำกับสภาตำบลหรือองค์กรปกครองส่วนท้องถิ่นยังไม่ถึงห้าปีนับถึงวันรับสมัคร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มีคุณสมบัติและไม่มีลักษณะต้องห้ามประการอื่นเช่นเดียวกับผู้มีสิทธิสมัครรับเลือกตั้งตามกฎหมายว่าด้วยการเลือกตั้ง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อำเภอจัดให้มีการเลือกตั้งสมาชิกสภาตำบลซึ่งได้รับเลือกตั้งตามหลักเกณฑ์และวิธีการที่กำหนดในระเบียบของกระทรวงมหาดไท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สมาชิกสภาตำบลซึ่งได้รับเลือกตั้งมีวาระอยู่ในตำแหน่งคราวละสี่ปีนับแต่วันเลือกตั้ง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มาชิกสภาตำบลซึ่งได้รับเลือกตั้งดำรงตำแหน่งครบวาระแล้วแต่ยังมิได้มีการเลือกตั้งสมาชิกสภาตำบลซึ่งได้รับเลือกตั้งขึ้นใหม่ ให้สมาชิกสภาตำบลโดยตำแหน่งปฏิบัติหน้าที่ได้ต่อไป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นอกจากการพ้นจากตำแหน่งตามวาระ สมาชิกสภาตำบลซึ่งได้รับเลือกตั้งพ้นจากตำแหน่งด้วยเหตุใดเหตุหนึ่ง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ตาย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ลาออกโดยยื่นหนังสือลาออกต่อนายอำเภอ ในกรณีเช่นนี้ให้ถือว่าพ้นจากตำแหน่งนับแต่วันลาออก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มีการยุบสภาตำบล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มีส่วนได้เสียไม่ว่าทางตรงหรือทางอ้อมในสัญญากับสภาตำบลที่ตนดำรงตำแหน่งหรือในกิจการที่กระทำให้แก่สภา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สภาตำบลมีมติให้พ้นจากตำแหน่งโดยเห็นว่ามีความประพฤติในทางที่จะนำมาซึ่งความเสื่อมเสียประโยชน์ของตำบล มติดังกล่าวต้องมีคะแนนเสียงไม่น้อยกว่าสองในสามของจำนวนสมาชิกสภาตำบลทั้งหมดเท่าที่มีอยู่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นายอำเภอสั่งให้พ้นจากตำแหน่ง เมื่อได้สอบสวนแล้วปรากฏว่าเป็นผู้ขาดคุณสมบัติหรือมีลักษณะต้องห้ามอย่างใดอย่างหนึ่งตามมาตรา ๙ หรือมิได้อยู่ประจำในหมู่บ้านที่ได้รับเลือกตั้งเป็นเวลาติดต่อกันเกินหกเดือน หรือขาดการประชุมสภาตำบลติดต่อกันสามครั้งโดยไม่มีเหตุผลอันสมควร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ผู้ว่าราชการจังหวัดสั่งให้พ้นจากตำแหน่ง เมื่อได้สอบสวนแล้วปรากฏว่าบกพร่องในทางความประพฤติ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วรรคสอง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ยกเลิก)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เมื่อตำแหน่งสมาชิกสภาตำบลซึ่งได้รับเลือกตั้งว่างลงเพราะครบวาระการดำรงตำแหน่ง ให้มีการเลือกตั้งภายในสี่สิบห้าวันนับแต่วันที่ครบวาระ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๘]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เมื่อตำแหน่งสมาชิกสภาตำบลซึ่งได้รับเลือกตั้งว่างลงเพราะเหตุอื่นใดนอกจากครบวาระ ให้มีการเลือกตั้งแทนตำแหน่งที่ว่างภายในหกสิบวันนับแต่วันที่ตำแหน่งนั้นว่างลง เว้นแต่วาระการดำรงตำแหน่งที่เหลืออยู่ไม่ถึงหนึ่งร้อยแปดสิบวันให้สภาตำบลประกอบด้วยสมาชิกเท่าที่มีอยู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ตำบลผู้ซึ่งได้รับเลือกตั้งแทนนั้นให้อยู่ในตำแหน่งได้เพียงเท่าวาระที่เหลืออยู่ของผู้ซึ่งตนแท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เมื่อมีการยุบและรวมเขตหมู่บ้านตามกฎหมายว่าด้วยลักษณะปกครองท้องที่ ให้สมาชิกสภาตำบลซึ่งได้รับเลือกตั้งของหมู่บ้านเดิมที่ถูกยุบหรือถูกรวมยังคงเป็นสมาชิกสภาตำบลซึ่งได้รับเลือกตั้งอยู่ต่อไปจนกว่าสมาชิกภาพจะสิ้นสุดลงตามมาตรา ๑๒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เมื่อมีการแยกพื้นที่บางส่วนของหมู่บ้านใดขึ้นเป็นหมู่บ้านใหม่ ให้สมาชิกสภาตำบลซึ่งได้รับเลือกตั้งของหมู่บ้านเดิมยังคงเป็นสมาชิกสภาตำบลซึ่งได้รับเลือกตั้งอยู่ต่อไป โดยให้สมาชิกสภาตำบลที่มีภูมิลำเนาอยู่ในหมู่บ้านใด เป็นสมาชิกสภาตำบลของหมู่บ้านนั้นจนกว่าสมาชิกภาพจะสิ้นสุดลงตามมาตรา ๑๒ และให้นายอำเภอจัดให้มีการเลือกตั้งสมาชิกสภาตำบลซึ่งได้รับเลือกตั้งให้ครบตามจำนวนที่กฎหมายกำหนดทั้งหมู่บ้านเดิมและหมู่บ้านที่จัดตั้งขึ้นใหม่ เพื่อเป็นสมาชิกสภาตำบลที่หมู่บ้านนั้นตั้งอยู่ในเขต ภายในหกสิบวันนับแต่วันที่ประกาศตั้งหมู่บ้านใหม่ และให้ผู้ได้รับเลือกตั้งอยู่ในตำแหน่งเท่ากับวาระที่เหลืออยู่ของสมาชิกอื่นในตำบลนั้น เว้นแต่วาระการดำรงตำแหน่งที่เหลืออยู่ไม่ถึงหนึ่งร้อยแปดสิบวันให้สภาตำบลประกอบด้วยสมาชิกเท่าที่มีอยู่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๙]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วรรคสาม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๑๐]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ยกเลิก)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สภาตำบลมีกำนันเป็นประธานสภาตำบล และมีรองประธานสภาตำบลคนหนึ่งซึ่งนายอำเภอแต่งตั้งจากสมาชิกสภาตำบลตามมติของสภาตำบล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รองประธานสภาตำบลมีวาระการดำรงตำแหน่งคราวละสี่ปี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รองประธานสภาตำบลพ้นจากตำแหน่งก่อนครบวาระการดำรงตำแหน่งตามวรรคสอง เมื่อ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ลาออกโดยยื่นหนังสือลาออกต่อนายอำเภอ ในกรณีเช่นนี้ให้ถือว่าพ้นจากตำแหน่งนับแต่วันลาออก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พ้นจากตำแหน่งสมาชิกสภาตำบลตามมาตรา ๑๒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๑๗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ประธานสภาตำบลเป็นผู้เรียกประชุมสภาตำบล และมีหน้าที่ดำเนินการประชุมให้เป็นไปตามข้อบังคับการประชุมที่กระทรวงมหาดไทยกำหนด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สภาตำบลมีหน้าที่กระทำกิจการแทนประธานสภาตำบลเมื่อประธานสภาตำบลไม่อยู่ในที่ประชุมหรือไม่อาจปฏิบัติหน้าที่ได้ หรือตามที่ประธานสภาตำบลมอบหมาย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ประธานสภาตำบลและรองประธานสภาตำบลไม่อยู่ในที่ประชุมให้สมาชิกสภาตำบลที่มาประชุมเลือกกันเองเป็นประธานในการประชุมคราว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ให้มีการประชุมสภาตำบลไม่น้อยกว่าเดือนละหนึ่งครั้ง การประชุมต้องมีสมาชิกสภาตำบลมาประชุมไม่น้อยกว่ากึ่งหนึ่งของจำนวนสมาชิกสภาตำบลทั้งหมดเท่าที่มีอยู่จึงจะเป็นองค์ประชุ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การลงมติของที่ประชุมให้ถือเสียงข้างมาก เว้นแต่ที่มีบัญญัติไว้เป็นอย่างอื่นในพระราชบัญญัตินี้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สมาชิกสภาตำบลคนหนึ่งให้มีเสียงหนึ่งในการลงคะแนน ถ้ามีคะแนนเสียงเท่ากันให้ประธานในที่ประชุมมีสิทธิออกเสียงเพิ่มขึ้นอีกเสียงหนึ่งเป็นเสียงชี้ขา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๑๙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มีเลขานุการสภาตำบลคนหนึ่งซึ่งแต่งตั้งจากข้าราชการที่ปฏิบัติงานในตำบลนั้นหรือจากบุคคลอื่นที่มีคุณสมบัติและไม่มีลักษณะต้องห้ามตามมาตรา ๘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ให้นายอำเภอเป็นผู้แต่งตั้งและถอดถอนเลขานุการสภาตำบลตามมติของสภาตำบล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เลขานุการสภาตำบลมีหน้าที่รับผิดชอบงานธุรการและการจัดการประชุมและงานอื่นใดตามที่สภาตำบลมอบหมาย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ในการปฏิบัติหน้าที่ตามพระราชบัญญัตินี้ ให้สมาชิกสภาตำบลและเลขานุการสภาตำบลเป็นเจ้าพนักงานตามประมวลกฎหมายอาญา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อำนาจหน้าที่ของสภาตำบล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สภาตำบลมีอำนาจหน้าที่ในการพัฒนาตำบลตามแผนงานโครงการ และงบประมาณของสภาตำบล เสนอแนะส่วนราชการในการบริหารราชการและพัฒนาตำบล ปฏิบัติหน้าที่ของคณะกรรมการตำบลตามกฎหมายว่าด้วยลักษณะปกครองท้องที่ และหน้าที่อื่นตามที่กฎหมายกำหนด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ภายใต้บังคับแห่งกฎหมาย สภาตำบลอาจดำเนินกิจการภายในตำบล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จัดให้มีน้ำเพื่อการอุปโภค บริโภค และการเกษตร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จัดให้มีและบำรุงรักษาทางน้ำและทางบก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จัดให้มีและรักษาทางระบายน้ำ และรักษาความสะอาดของถนน ทางน้ำ ทางเดิน และที่สาธารณะ รวมทั้งการกำจัดมูลฝอยและสิ่งปฏิกูล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คุ้มครองดูแลและบำรุงรักษาทรัพยากรธรรมชาติและสิ่งแวดล้อม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บำรุงและส่งเสริมการประกอบอาชีพของราษฎร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ส่งเสริมการพัฒนาสตรี เด็ก เยาวชน ผู้สูงอายุ และผู้พิการ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กำนัน ผู้ใหญ่บ้าน และแพทย์ประจำตำบลซึ่งปฏิบัติหน้าที่ตามพระราชบัญญัตินี้ ต้องไม่เป็นผู้มีส่วนได้เสียไม่ว่าทางตรงหรือทางอ้อมในสัญญากับสภาตำบลที่ตนดำรงตำแหน่งหรือในกิจการที่กระทำให้แก่สภาตำบลนั้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๑๑]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ในกรณีที่กำนัน ผู้ใหญ่บ้าน หรือแพทย์ประจำตำบลกระทำการฝ่าฝืนตามที่บัญญัติในวรรคหนึ่ง ให้ผู้ว่าราชการจังหวัดสั่งให้บุคคลดังกล่าวออกจากตำแหน่งกำนัน ผู้ใหญ่บ้าน หรือแพทย์ประจำตำบล แล้วแต่กรณี โดยให้ถือว่าเป็นการให้ออกจากตำแหน่งเพราะบกพร่องในทางความประพฤติหรือความสามารถไม่เหมาะสมกับตำแหน่งตามกฎหมายว่าด้วยลักษณะปกครองท้องที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ของกำนันและผู้ใหญ่บ้านตามกฎหมายว่าด้วยลักษณะปกครองท้องที่ในส่วนที่เกี่ยวกับกิจการใดที่กำหนดไว้แล้วในแผนพัฒนาตำบล ให้กำนันและผู้ใหญ่บ้านดำเนินการให้สอดคล้องกับแผนพัฒนาตำบล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ในการจัดทำโครงการหรือแผนงานของส่วนราชการหรือหน่วยงานใด ในพื้นที่ตำบลใด ให้ส่วนราชการหรือหน่วยงานนั้นคำนึงถึงแผนพัฒนาตำบลนั้นด้วย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ในการปฏิบัติหน้าที่ของสภาตำบล ให้ประธานสภาตำบลเป็นผู้รับผิดชอบดำเนินกิจการตามมติของสภาตำบล แต่สภาตำบลอาจมอบหมายให้สมาชิกสภาตำบลผู้อื่นดำเนินกิจการแทนเฉพาะกรณีได้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ในการทำนิติกรรมของสภาตำบล ให้ประธานสภาตำบล เลขานุการสภาตำบลและสมาชิกสภาตำบลอีกหนึ่งคนร่วมกันมีอำนาจกระทำการแทนสภาตำบล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ให้เป็นไปตามระเบียบของกระทรวงมหาดไทย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เมื่อได้รับความเห็นชอบจากผู้ว่าราชการจังหวัด สภาตำบลอาจทำกิจการนอกเขตสภาตำบล 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เพื่อทำกิจการร่วมกันได้เมื่อได้รับความยินยอมจากสภาตำบล 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๓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รายได้และรายจ่ายของสภาตำบล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สภาตำบลมีรายได้ซึ่งองค์การบริหารส่วนจังหวัดจัดสรรให้ตามหลักเกณฑ์ที่กระทรวงมหาดไทยกำหนด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ภาษีบำรุงท้องที่ ภาษีโรงเรือนและที่ดิน ภาษีป้าย อากรการฆ่าสัตว์และผลประโยชน์อื่นอันเกิดจากการฆ่าสัตว์ที่จัดเก็บได้ในตำบลนั้น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ค่าธรรมเนียม ค่าใบอนุญาต และค่าปรับ ตามที่จะมีกฎหมายกำหนดไว้ที่จัดเก็บได้ในตำบลนั้น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ค่าธรรมเนียมใบอนุญาตการพนันตามกฎหมายว่าด้วยการพนันที่เก็บเพิ่มขึ้นตามข้อบัญญัติจังหวัดในเขต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ภาษีมูลค่าเพิ่ม และภาษีธุรกิจเฉพาะ ที่องค์การบริการส่วนจังหวัดได้รับจัดสรร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ภาษีสุรา และภาษีสรรพสามิต ที่องค์การบริหารส่วนจังหวัดได้รับจัดสรร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ภาษีและค่าธรรมเนียมรถยนต์และล้อเลื่อน ที่องค์การบริหารส่วนจังหวัดได้รับจัดสรร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ทุกปีงบประมาณให้รัฐบาลจัดสรรเงินให้แก่สภาตำบลเป็นเงินอุดหนุน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สภาตำบลอาจมีรายได้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รายได้จากทรัพย์สินของสภาตำบล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รายได้จากสาธารณูปโภคของสภาตำบล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เงินและทรัพย์สินอื่นที่มีผู้อุทิศให้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เงินอุดหนุนและรายได้อื่นตามที่รัฐบาลหรือหน่วยงานของรัฐจัดสรรให้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รายได้อื่นตามที่จะมีกฎหมายกำหนดให้เป็นของสภาตำบล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รายได้ของสภาตำบล ให้ได้รับยกเว้นไม่ต้องเสียภาษี โดยตราเป็นพระราชกฤษฎีกาตามประมวลรัษฎากร และไม่ต้องนำส่งคลังเป็นรายได้แผ่นดิน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สภาตำบลอาจมีรายจ่าย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เงินเดือน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ค่าจ้าง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เงินค่าตอบแทนอื่น ๆ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ค่าใช้สอย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ค่าวัสดุ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ค่าครุภัณฑ์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ค่าที่ดิน สิ่งก่อสร้าง และทรัพย์สินอื่น ๆ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ค่าสาธารณูปโภค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 เงินอุดหนุนหน่วยงานอื่น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๑๐) รายจ่ายอื่นใดตามข้อผูกพัน หรือตามที่มีกฎหมายหรือระเบียบของกระทรวงมหาดไทยกำหนดไว้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เงินค่าตอบแทนประธานสภาตำบล รองประธานสภาตำบล สมาชิกสภาตำบล และเลขานุการสภาตำบล ให้เป็นไปตามระเบียบของกระทรวงมหาดไทย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ประจำปีและงบประมาณรายจ่ายเพิ่มเติมของสภาตำบลให้จัดทำเป็นข้อบังคับตามระเบียบและวิธีการ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ถ้าในระหว่างปีงบประมาณใด รายจ่ายซึ่งกำหนดไว้ในงบประมาณไม่พอใช้จ่ายประจำปีนั้น หรือมีความจำเป็นต้องตั้งรายจ่ายขึ้นใหม่ระหว่างปีงบประมาณให้จัดทำข้อบังคับงบประมาณรายจ่ายเพิ่มเติ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สภาตำบลจัดทำร่างข้อบังคับงบประมาณรายจ่ายประจำปีหรือร่างข้อบังคับงบประมาณรายจ่ายเพิ่มเติมเสร็จแล้ว ให้เสนอนายอำเภอเพื่ออนุมัติ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ถ้าข้อบังคับงบประมาณรายจ่ายประจำปีออกไม่ทันปีใหม่ ให้ใช้ข้อบังคับงบประมาณรายจ่ายประจำปีก่อนนั้นไปพลางก่อน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ให้กระทรวงมหาดไทยออกระเบียบว่าด้วยการคลัง การงบประมาณ การรักษาทรัพย์สิน การจัดหาผลประโยชน์จากทรัพย์สิน การจัดหาพัสดุและการจ้างเหมา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กระทรวงมหาดไทยจะออกระเบียบเกี่ยวกับการดำเนินงานอื่น ๆ ของสภาตำบล ให้สภาตำบลต้องปฏิบัติด้วยก็ได้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ในการออกระเบียบตามวรรคหนึ่งและวรรคสอง ให้คำนึงถึงลักษณะของพื้นที่ จำนวนประชากร รายได้ ความคล่องตัว และความมีประสิทธิภาพในการบริหารงานของสภาตำบลด้วย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ให้กระทรวงมหาดไทยจัดให้มีการตรวจสอบการคลัง การบัญชี หรือการเงินอื่น ๆ ของสภาตำบล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๔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การกำกับดูแลสภาตำบล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อำเภอมีอำนาจกำกับดูแลการปฏิบัติหน้าที่ของสภาตำบลให้เป็นไปตามกฎหมายและระเบียบข้อบังคับของทางราช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ในกรณีที่ปรากฏว่าการดำเนินการของสภาตำบลเป็นไปโดยไม่ชอบด้วยกฎหมาย ก่อหรืออาจก่อให้เกิดความเสียหายแก่ทางราชการ หรือไม่เป็นไปตามระเบียบข้อบังคับของทางราชการ นายอำเภอมีอำนาจยับยั้งการดำเนินการดังกล่าวไว้เป็นการชั่วคราวได้และรายงานไปยังผู้ว่าราชการจังหวัดเพื่อวินิจฉั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ในกรณีที่ผู้ว่าราชการจังหวัดเห็นว่าการดำเนินการของสภาตำบลไม่ชอบด้วยกฎหมาย ก่อหรืออาจก่อให้เกิดความเสียหายแก่ทางราชการ หรือไม่เป็นไปตามระเบียบข้อบังคับของทางราชการ ผู้ว่าราชการจังหวัดมีอำนาจสั่งการให้สภาตำบลระงับการดำเนินการดังกล่าว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ในกรณีที่ผู้ว่าราชการจังหวัดเห็นว่าการดำเนินการของสภาตำบลเป็นไปโดยชอบแล้ว ให้ผู้ว่าราชการจังหวัดสั่งเพิกถอนการยับยั้งของนายอำเภอ แต่ถ้านายอำเภอไม่รายงานผู้ว่าราชการจังหวัดภายในสิบห้าวันนับแต่วันที่ยับยั้ง หรือผู้ว่าราชการจังหวัดไม่วินิจฉัยภายในสามสิบวันนับแต่วันที่ได้รับเรื่อง ให้การยับยั้งของนายอำเภอและอำนาจสั่งการของผู้ว่าราชการจังหวัดเป็นอันสิ้นสุดลงตั้งแต่วันที่ครบกำหนดเวลา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หากปรากฏว่าสภาตำบลกระทำการฝ่าฝืนต่อความสงบเรียบร้อยหรือ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สวัสดิ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ภาพของประชาชน หรือละเลยไม่ปฏิบัติตามหรือปฏิบัติการไม่ชอบด้วยอำนาจหน้าที่ ผู้ว่าราชการจังหวัดอาจสั่งยุบสภาตำบลได้ตามคำเสนอแนะของนายอำเภอ และเมื่อผู้ว่าราชการจังหวัดสั่งยุบสภาตำบลแล้วให้สภาตำบลยังคงประกอบด้วยสมาชิกสภาตำบลโดยตำแหน่งทั้งหมดจนกว่าจะมีการเลือกตั้งสมาชิกสภาตำบลซึ่งได้รับเลือกตั้งใหม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ในกรณีที่การยุบสภาตำบลตามวรรคหนึ่งเป็นผลจากการกระทำของกำนัน ผู้ใหญ่บ้าน หรือแพทย์ประจำตำบล ซึ่งเป็นสมาชิกสภาตำบลโดยตำแหน่ง หรือบุคคลดังกล่าวได้ร่วมกระทำการด้วย ให้ผู้ว่าราชการจังหวัดสั่งให้บุคคลดังกล่าวออกจากตำแหน่งกำนัน ผู้ใหญ่บ้าน หรือแพทย์ประจำตำบล แล้วแต่กรณี โดยให้ถือว่าเป็นการให้ออกจากตำแหน่งเพราะบกพร่องในทางความประพฤติหรือความสามารถไม่เหมาะสมกับตำแหน่งตามกฎหมายว่าด้วยลักษณะปกครองท้องที่ และถ้าสมาชิกสภาตำบลโดยตำแหน่งเหลืออยู่ไม่ถึงกึ่งหนึ่งของสมาชิก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สภาตำบลโดยตำแหน่งทั้งหมด ให้ผู้ว่าราชการจังหวัดแต่งตั้งบุคคลตามจำนวนที่เห็นสมควรเข้าร่วมปฏิบัติหน้าที่กับสมาชิกสภาตำบลโดยตำแหน่งที่เหลืออยู่จนกว่าจะมีการเลือกตั้งกำนัน ผู้ใหญ่บ้าน หรือแพทย์ประจำตำบลและสมาชิกสภาตำบลซึ่งได้รับเลือกตั้งใหม่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 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 หรือตามเกณฑ์รายได้เฉลี่ยในวรรคสอง อาจจัดตั้งเป็นองค์การบริหารส่วนตำบลได้ โดยทำเป็นประกาศของกระทรวงมหาดไทยและให้ประกาศในราชกิจจา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ในประกาศนั้นให้ระบุชื่อและเขตขององค์การบริหารส่วนตำบลไว้ด้วย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ลี่ยนแปลงเกณฑ์รายได้เฉลี่ยของสภาตำบลตามวรรคหนึ่งให้ทำเป็นประกาศของกระทรวงมหาดไทยและให้ประกาศในราชกิจจา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สภาตำบลที่ได้จัดตั้งเป็นองค์การบริหารส่วนตำบลตามมาตรา ๔๐ ให้พ้นจากสภาพแห่งสภาตำบลนับแต่วันที่ได้ประกาศจัดตั้งขึ้นเป็นองค์การบริหารส่วนตำบลเป็นต้นไป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บรรดางบประมาณ ทรัพย์สิน สิทธิ สิทธิเรียกร้อง หนี้ และเจ้าหน้าที่ของสภาตำบลตามวรรคหนึ่ง ให้โอนไปเป็นขององค์การบริหารส่วนตำบล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๔๑ ทวิ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หรือองค์การบริหารส่วนตำบลอาจรวมกับองค์การบริหารส่วนตำบลที่มีเขตติดต่อกันภายในเขตอำเภอเดียวกันได้ตามเจตนารมณ์ของประชาชนในเขตตำบลนั้น โดยให้นำมาตรา ๔๐ และมาตรา ๔๑ มาใช้บังคับโดยอนุโลม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๔๑ ตรี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๑๓]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หรือองค์การบริหารส่วนตำบลอาจรวมกับหน่วยการบริหารราชการส่วนท้องถิ่นอื่นที่มีเขตติดต่อกันภายในเขตอำเภอเดียวกันได้ตามเจตนารมณ์ของประชาชนในเขตตำบลนั้น โดยทำเป็นประกาศของกระทรวงมหาดไทย และให้กำหนดเขตใหม่ของหน่วยการบริหารราชการส่วนท้องถิ่นไว้ในประกาศกระทรวงมหาดไทยด้วย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๑๔]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ให้นำมาตรา ๔๑ และมาตรา ๔๒ วรรคสองและวรรคสาม มาใช้บังคับกับการรวมตามวรรคหนึ่ง 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๔๑ จัตวา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ให้กระทรวงมหาดไทยดำเนินการประกาศยุบสภาตำบลทั้งหมด และองค์การบริหารส่วนตำบลใดที่มีจำนวนประชากรไม่ถึงสองพันคน โดยให้รวมพื้นที่เข้ากับองค์การบริหารส่วนตำบลอื่นหรือหน่วยการบริหารราชการส่วนท้องถิ่นที่มีเขตติดต่อกันภายในเขตอำเภอเดียวกันภายในเก้าสิบวันนับแต่วันที่มีเหตุ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การรวมกับองค์การบริหารส่วนตำบลหรือหน่วยการบริหารราชการส่วนท้องถิ่นใดตามวรรคหนึ่ง ให้เป็นไปตามเจตนารมณ์ของประชาชนในเขตตำบลนั้น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การสำรวจเจตนารมณ์ของประชาชนตามวรรคสอง ให้เป็นไปตามที่กระทรวงมหาดไทยกำหนด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องค์การบริหารส่วนตำบลใดมีจำนวนประชากรไม่ถึงสองพันคนแต่มีสภาพพื้นที่เป็นเกาะหรือโดยสภาพทางภูมิศาสตร์ไม่สามารถติดต่อกับองค์การบริหารส่วนตำบลหรือหน่วยการบริหารราชการส่วนท้องถิ่นที่จะไปรวมได้โดยสะดวก กระทรวงมหาดไทยจะไม่ดำเนินการตามวรรคหนึ่งกับองค์การบริหารส่วนตำบลนั้นก็ได้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ให้นำมาตรา ๔๑ และมาตรา ๔๒ วรรคสองและวรรคสาม มาใช้บังคับกับการยุบและรวมตามวรรคหนึ่งโดยอนุโลม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๔๑ เบญจ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หรือองค์การบริหารส่วนตำบลอาจแยกพื้นที่บางส่วนไปรวมกับองค์การบริหารส่วนตำบลหรือหน่วยการบริหารราชการส่วนท้องถิ่นอื่น หรือรับพื้นที่บางส่วนของสภาตำบลหรือองค์การบริหารส่วนตำบลหรือหน่วยการบริหารราชการส่วนท้องถิ่นอื่นมารวมด้วยได้ โดยทำเป็นประกาศของกระทรวงมหาดไทย และให้กำหนดเขตใหม่ของหน่วยการบริหารราชการส่วนท้องถิ่นไว้ในประกาศกระทรวงมหาดไทยด้วย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การสำรวจเจตนารมณ์เกี่ยวกับการรวม ยุบรวม รับรวม และแยกพื้นที่ในเขตสภาตำบลหรือองค์การบริหารส่วนตำบลหรือหน่วยการบริหารราชการส่วนท้องถิ่นตามวรรคหนึ่งให้เป็นไปตาม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การโอนงบประมาณ ทรัพย์สิน สิทธิเรียกร้อง หนี้ เจ้าหน้าที่ของสภาตำบล หรือพนักงานส่วนตำบลและลูกจ้างขององค์การบริหารส่วนตำบล ให้สภาตำบลหรือหน่วยการบริหารราชการส่วนท้องถิ่นผู้โอนและผู้รับโอนตกลงกัน ในกรณีที่ตกลงกันไม่ได้ให้เป็นไปตามที่ผู้ว่าราชการจังหวัดประกาศกำหนด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๔๑ 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ในกรณีที่มีการดำเนินการตามมาตรา ๔๑ ทวิ มาตรา ๔๑ ตรี มาตรา ๔๑ จัตวา หรือมาตรา ๔๑ เบญจ และเป็นเหตุให้ต้องเพิ่มจำนวนสมาชิกสภาของหน่วยการบริหารราชการส่วนท้องถิ่น ให้ดำเนินการเลือกตั้งเพื่อให้มีสมาชิกครบจำนวนตามที่กฎหมายกำหนด และให้ผู้ได้รับเลือกตั้งอยู่ในตำแหน่งเท่ากับวาระที่เหลืออยู่ของสมาชิกอื่นในหน่วยการบริหารราชการส่วนท้องถิ่นนั้น เว้นแต่วาระการดำรงตำแหน่งที่เหลืออยู่ไม่ถึงหนึ่งร้อยแปดสิบวันให้สมาชิกของหน่วยการบริหารราชการส่วนท้องถิ่นนั้นประกอบด้วยสมาชิกเท่าที่มีอยู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๑๘]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ภายใต้บังคับแห่งกฎหมายว่าด้วยการเทศบาล อาจจัดตั้งองค์การบริหารส่วนตำบลขึ้นเป็นเทศบาลได้โดยทำเป็นประกาศของกระทรวงมหาดไทย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องค์การบริหารส่วนตำบลที่ได้จัดตั้งเป็นเทศบาลตามวรรคหนึ่ง ให้พ้นจากสภาพแห่งองค์การบริหารส่วนตำบล รวมทั้งให้สมาชิกภาพของสมาชิกสภาองค์การบริหารส่วนตำบลสิ้นสุดลง และนายกองค์การบริหารส่วนตำบลพ้นจากตำแหน่งนับแต่วันที่ได้มีประกาศกระทรวงมหาดไทยจัดตั้งขึ้นเป็นเทศบาลเป็นต้น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บรรดางบประมาณ ทรัพย์สิน สิทธิ สิทธิเรียกร้อง หนี้ พนักงานส่วนตำบลและลูกจ้างขององค์การบริหารส่วนตำบลตามวรรคหนึ่ง ให้โอนไปเป็นของเทศบาลที่จัดตั้งขึ้นนั้น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ข้อบัญญัติองค์การบริหารส่วนตำบลที่ได้ใช้บังคับในเรื่องใดอยู่ก่อนแล้วให้ยังคงใช้บังคับได้ต่อไปเป็นการชั่วคราว จนกว่าจะได้มีการตราเทศบัญญัติในเรื่องนั้นขึ้นใหม่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องค์การบริหารส่วนตำบลมีฐานะเป็นนิติบุคคลและเป็นราชการบริหารส่วนท้องถิ่น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๑๙]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องค์การบริหารส่วนตำบลประกอบด้วยสภาองค์การบริหารส่วนตำบลและนายกองค์การบริหารส่วนตำบล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ส่วนที่ ๑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๒๐]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สภาองค์การบริหารส่วนตำบลประกอบด้วยสมาชิกสภาองค์การบริหารส่วนตำบลจำนวนหมู่บ้านละสองคน ซึ่งเลือกตั้งขึ้นโดยราษฎรผู้มีสิทธิเลือกตั้งในแต่ละหมู่บ้านในเขตองค์การบริหารส่วนตำบลนั้น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เขตองค์การบริหารส่วนตำบลใดมีเพียงหนึ่งหมู่บ้านให้สภาองค์การบริหารส่วนตำบลนั้นประกอบด้วยสมาชิกสภาองค์การบริหารส่วนตำบลจำนวนหกคน และในกรณีที่เขตองค์การบริหารส่วนตำบลใดมีเพียงสองหมู่บ้านให้สภาองค์การบริหารส่วนตำบลนั้นประกอบด้วยสมาชิกสภาองค์การบริหารส่วนตำบลจำนวนหมู่บ้านละสามค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และวิธีการสมัครรับเลือกตั้งและการเลือกตั้งให้เป็นไปตามกฎหมายว่าด้วยการเลือกตั้ง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อายุของสภาองค์การบริหารส่วนตำบลมีกำหนดคราวละสี่ปีนับแต่วันเลือกตั้ง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๒๑]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สภาองค์การบริหารส่วนตำบลมีอำนาจหน้าที่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ให้ความเห็นชอบแผนพัฒนาองค์การบริหารส่วนตำบล เพื่อเป็นแนวทางในการบริหารกิจการขององค์การบริหารส่วนตำบล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พิจารณาและให้ความเห็นชอบร่างข้อบัญญัติองค์การบริหารส่วนตำบล ร่างข้อบัญญัติงบประมาณรายจ่ายประจำปี และร่างข้อบัญญัติงบประมาณรายจ่ายเพิ่มเติม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ควบคุมการปฏิบัติงานของนายกองค์การบริหารส่วนตำบลให้เป็นไปตามกฎหมาย นโยบาย แผนพัฒนาองค์การบริหารส่วนตำบล ข้อบัญญัติ ระเบียบ และข้อบังคับของทางราชการ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สิทธิเลือกตั้งสมาชิกสภาองค์การบริหารส่วนตำบล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ให้นำบทบัญญัติมาตรา ๑๓ มาตรา ๑๔ และมาตรา ๑๕ มาใช้บังคับกับการเลือกตั้งสมาชิกสภาองค์การบริหารส่วนตำบลโดยอนุโลม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๔๗ ทวิ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๒๓]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สิทธิสมัครรับเลือกตั้งเป็นสมาชิกสภาองค์การบริหารส่วนตำบลต้องมีคุณสมบัติและไม่มีลักษณะต้องห้าม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มีชื่อในทะเบียนบ้านตามกฎหมายว่าด้วยการทะเบียนราษฎรในหมู่บ้านของตำบลที่สมัครรับเลือกตั้งเป็นเวลาติดต่อกันไม่น้อยกว่าหนึ่งปีจนถึงวันรับสมัคร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ไม่เป็นผู้มีพฤติกรรมในทางทุจริตหรือพ้นจากตำแหน่งสมาชิกสภาตำบล สมาชิกสภาท้องถิ่น คณะผู้บริหารท้องถิ่นหรือผู้บริหารท้องถิ่น รองผู้บริหารท้องถิ่น หรือที่ปรึกษา หรือเลขานุการของผู้บริหารท้องถิ่น เพราะเหตุที่มีส่วนได้เสียไม่ว่าทางตรงหรือทางอ้อมในสัญญาหรือกิจการที่กระทำกับสภาตำบลหรือองค์กรปกครองส่วนท้องถิ่น ยังไม่ถึงห้าปีนับถึงวันรับสมัครเลือกตั้ง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มีคุณสมบัติและไม่มีลักษณะต้องห้ามประการอื่นตามกฎหมายว่าด้วยการเลือกตั้ง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๔๗ ตรี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๒๔]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สมาชิกภาพของสมาชิกสภาองค์การบริหารส่วนตำบลสิ้นสุดลงเมื่อ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ถึงคราวออกตามอายุของสภาองค์การบริหารส่วนตำบล หรือมีการยุบสภาองค์การบริหารส่วนตำบล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ตาย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ลาออก โดยยื่นหนังสือลาออกต่อนายอำเภอ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ขาดประชุมสภาองค์การบริหารส่วนตำบลสามครั้งติดต่อกันโดยไม่มีเหตุอันสมควร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มิได้อยู่ประจำในหมู่บ้านที่ได้รับเลือกตั้งเป็นระยะเวลาติดต่อกันเกินหกเดือน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เป็นผู้มีส่วนได้เสียไม่ว่าโดยทางตรงหรือทางอ้อมในสัญญาที่องค์การบริหารส่วนตำบลนั้นเป็นคู่สัญญาหรือในกิจการที่กระทำให้แก่องค์การบริหารส่วนตำบลนั้นหรือที่องค์การบริหารส่วนตำบลนั้นจะกระทำ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ขาดคุณสมบัติหรือมีลักษณะต้องห้ามตามมาตรา ๔๗ ทวิ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สภาองค์การบริหารส่วนตำบลมีมติให้พ้นจากตำแหน่ง โดยเห็นว่ามีความประพฤติในทางที่จะนำมาซึ่งความเสื่อมเสียหรือก่อความไม่สงบเรียบร้อยแก่องค์การบริหารส่วนตำบลหรือกระทำการอันเสื่อมเสียประโยชน์ของสภาองค์การบริหารส่วนตำบล โดยมีสมาชิกสภาองค์การบริหารส่วนตำบลจำนวนไม่น้อยกว่าหนึ่งในสามของจำนวนสมาชิกสภาองค์การบริหารส่วนตำบลทั้งหมดเท่าที่มีอยู่เข้าชื่อเสนอให้สภาองค์การบริหารส่วนตำบลพิจารณา และมติดังกล่าวต้องมีคะแนนเสียงไม่น้อยกว่าสามในสี่ของจำนวนสมาชิกสภาองค์การบริหารส่วนตำบลทั้งหมดเท่าที่มีอยู่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ถ้าสมาชิกสภาองค์การบริหารส่วนตำบลผู้นั้นมิได้อุทธรณ์หรือโต้แย้งมติของสภาองค์การบริหารส่วนตำบลภายในกำหนดเวลาอุทธรณ์หรือโต้แย้งให้สมาชิกสภาพสิ้นสุดลงนับแต่วันที่ครบระยะเวลาอุทธรณ์หรือโต้แย้ง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ในกรณีที่สมาชิกภาพของสมาชิกสภาองค์การบริหารส่วนตำบลผู้ใดสิ้นสุดลงตาม (๘) ผู้นั้นอาจอุทธรณ์หรือโต้แย้งมติของสภาองค์การบริหารส่วนตำบลไปยังนายอำเภอได้ภายในสิบห้าวันนับแต่วันที่รับทราบมติของสภาองค์การบริหารส่วนตำบล โดยระบุข้ออุทธรณ์หรือข้อโต้แย้งและข้อเท็จจริงหรือข้อกฎหมายประกอบด้วย และให้นายอำเภอสอบสวนและวินิจฉัยให้เสร็จสิ้นภายในสามสิบวันนับแต่วันที่ได้รับคำอุทธรณ์หรือโต้แย้ง คำวินิจฉัยของนายอำเภอให้เป็นที่สุด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 ราษฎรผู้มีสิทธิเลือกตั้งในเขตองค์การบริหารส่วนตำบลใดมีจำนวนไม่น้อยกว่าสามในสี่ของจำนวนผู้มีสิทธิเลือกตั้งที่มาลงคะแนนเสียง เห็นว่าสมาชิกสภาองค์การบริหารส่วนตำบลผู้ใดไม่สมควรดำรงตำแหน่งต่อไปตามกฎหมายว่าด้วยการลงคะแนนเสียงเพื่อถอดถอน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เมื่อมีข้อสงสัยเกี่ยวกับสมาชิกภาพของสมาชิกสภาองค์การบริหารส่วนตำบลผู้ใดสิ้นสุดลงตาม (๔) (๕) (๖) หรือ (๗) ให้นายอำเภอสอบสวนและวินิจฉัยโดยเร็ว คำวินิจฉัยของนายอำเภอให้เป็นที่สุด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ในกรณีที่สมาชิกภาพของสมาชิกสภาองค์การบริหารส่วนตำบลสิ้นสุดลงตาม (๙) พร้อมกันทั้งหมด ให้ถือว่าเป็นการยุบสภาองค์การบริหารส่วนตำบล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องค์การบริหารส่วนตำบลมีประธานสภาและรองประธานสภาคนหนึ่งซึ่งเลือกจากสมาชิกสภาองค์การบริหารส่วนตำบล ให้นายอำเภอแต่งตั้งประธานและรองประธานสภาองค์การบริหารส่วนตำบลตามมติของ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๔๙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และรองประธานสภาองค์การบริหารส่วนตำบลดำรงตำแหน่งจนครบอายุของสภาองค์การบริหารส่วนตำบลหรือมีการยุบ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๕๐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นอกจากการพ้นจากตำแหน่งตามมาตรา ๔๙ ประธานสภาองค์การบริหารส่วนตำบลและรองประธานสภาองค์การบริหารส่วนตำบลพ้นจากตำแหน่งเมื่อ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ลาออก โดยยื่นหนังสือลาออกต่อนายอำเภอ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สิ้นสุดสมาชิกภาพของสมาชิกสภาองค์การบริหารส่วนตำบล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ผู้ว่าราชการจังหวัดสั่งให้พ้นจากตำแหน่งตามมาตรา ๙๒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ผู้ซึ่งผู้ว่าราชการจังหวัดสั่งให้พ้นจากตำแหน่งตาม (๓) จะดำรงตำแหน่งประธานสภาองค์การบริหารส่วนตำบล หรือรองประธานสภาองค์การบริหารส่วนตำบลอีกไม่ได้ตลอดอายุของสภาองค์การบริหารส่วนตำบลนั้น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เมื่อตำแหน่งประธานหรือรองประธานสภาองค์การบริหารส่วนตำบลว่างลงเพราะเหตุอื่นใดนอกจากครบวาระ ให้มีการเลือกประธานหรือรองประธานสภาองค์การบริหารส่วนตำบลแทนตำแหน่งที่ว่างภายในสิบห้าวันนับแต่วันที่ตำแหน่งนั้นว่างลงและให้ผู้ซึ่งได้รับเลือกแทนนั้นอยู่ในตำแหน่งได้เพียงเท่าวาระที่เหลืออยู่ของผู้ซึ่งตนแท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มีหน้าที่ดำเนินการประชุมและดำเนินกิจการอื่นให้เป็นไปตามข้อบังคับการประชุม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ประธานสภาองค์การบริหารส่วนตำบลมีหน้าที่ช่วยประธานสภาองค์การบริหารส่วนตำบลปฏิบัติการตามหน้าที่ และกระทำกิจการตามที่ประธานสภาองค์การบริหารส่วนตำบลมอบหมาย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ไม่มีประธานสภาองค์การบริหารส่วนตำบลหรือประธานสภาองค์การบริหารส่วนตำบลไม่อยู่หรือไม่สามารถปฏิบัติหน้าที่ได้หรือไม่ปฏิบัติหน้าที่ ให้รองประธานสภาองค์การบริหารส่วนตำบลปฏิบัติหน้าที่แทน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ในการประชุมสภาองค์การบริหารส่วนตำบลครั้งใด ถ้าไม่มีผู้ปฏิบัติหน้าที่ประธานในที่ประชุม ให้สมาชิกสภาองค์การบริหารส่วนตำบลที่มาประชุมเลือกกันเองเพื่อทำหน้าที่ประธานในที่ประชุมสำหรับการประชุมในครั้ง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ในการประชุมสภาองค์การบริหารส่วนตำบลครั้งใด ถ้าผู้ทำหน้าที่ประธานในที่ประชุมสั่งปิดประชุมก่อนหมดระเบียบวาระการประชุม แต่มีสมาชิกสภาองค์การบริหารส่วนตำบลอยู่ในที่ประชุมครบองค์ประชุม และสมาชิกสภาองค์การบริหารส่วนตำบลจำนวนไม่น้อยกว่ากึ่งหนึ่งของสมาชิกสภาองค์การบริหารส่วนตำบลเท่าที่มีอยู่ในที่ประชุมเสนอให้เปิดประชุม ให้ดำเนินการประชุมตามระเบียบวาระการประชุมนั้นต่อไปจนกว่าจะหมดระเบียบวาระการประชุมหรือสภาองค์การบริหารส่วนตำบลจะได้มีมติให้ปิดประชุม และให้นำความในวรรคสามและวรรคสี่มาใช้บังคับกับกรณีดังกล่าว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๒๘]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๒๙]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อำเภอต้องกำหนดให้สมาชิกสภาองค์การบริหารส่วนตำบลดำเนินการประชุมสภาองค์การบริหารส่วนตำบลครั้งแรกภายในสิบห้าวันนับแต่วันประกาศผลการเลือกตั้งสมาชิกสภาองค์การบริหารส่วนตำบล และให้ที่ประชุมเลือกประธานสภาองค์การบริหารส่วนตำบลและรองประธานสภาองค์การบริหารส่วนตำบล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กรณีที่สภาองค์การบริหารส่วนตำบลไม่อาจจัดให้มีการประชุมครั้งแรกได้ตามกำหนดเวลาในวรรคสอง หรือมีการประชุมแต่ไม่อาจเลือกประธานสภาองค์การบริหารส่วนตำบลได้ นายอำเภออาจเสนอผู้ว่าราชการจังหวัดให้มีคำสั่งยุบสภาองค์การบริหารส่วนตำบล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สมัยประชุมสามัญสมัยหนึ่ง ๆ ให้มีกำหนดไม่เกินสิบห้าวัน แต่ถ้าจะขยายเวลาออกไปอีกจะต้องได้รับอนุญาตจากนายอำเภอ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ให้ประธานสภาองค์การบริหารส่วนตำบลเป็นผู้เรียกประชุมสภาองค์การบริหารส่วนตำบลตามสมัยประชุม และเป็นผู้เปิดหรือปิดประชุม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ในกรณีที่ยังไม่มีประธานสภาองค์การบริหารส่วนตำบล หรือประธานสภาองค์การบริหารส่วนตำบลไม่เรียกประชุมตามกฎหมาย ให้นายอำเภอเป็นผู้เรียกประชุม และเป็นผู้เปิดหรือปิดประชุม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นอกจากสมัยประชุมสามัญแล้ว เมื่อเห็นว่าเป็นการจำเป็นเพื่อประโยชน์ขององค์การบริหารส่วนตำบล ประธานสภาองค์การบริหารส่วนตำบล นายกองค์การบริหารส่วนตำบล หรือสมาชิกสภาองค์การบริหารส่วนตำบลมีจำนวนไม่น้อยกว่ากึ่งหนึ่งของจำนวนสมาชิกสภาองค์การบริหารส่วนตำบลทั้งหมดเท่าที่มีอยู่ อาจทำคำร้องยื่นต่อนายอำเภอขอเปิดประชุมวิสามัญ ถ้าเห็นสมควรให้นายอำเภอเรียกประชุมวิสามัญได้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๓๐]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สมัยประชุมวิสามัญให้กำหนดไม่เกินสิบห้าวัน แต่ถ้าจะขยายเวลาออกไปอีกจะต้องได้รับอนุญาตจากนายอำเภอ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ชุมสภาองค์การบริหารส่วนตำบล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เป็นองค์ประชุ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ให้นำบทบัญญัติตามมาตรา ๑๘ วรรคสองและวรรคสามมาใช้บังคับกับการประชุมสภาองค์การบริหารส่วนตำบลด้วยโดยอนุโลม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๕๖/๑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๓๑]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ในที่ประชุมสภาองค์การบริหารส่วนตำบล สมาชิกสภาองค์การบริหารส่วนตำบลมีสิทธิตั้งกระทู้ถามนายกองค์การบริหารส่วนตำบลหรือรองนายกองค์การบริหารส่วนตำบลในเรื่องใดอันเกี่ยวกับงานในหน้าที่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ภาองค์การบริหารส่วนตำบลเลือกปลัดองค์การบริหารส่วนตำบลหรือสมาชิกสภาองค์การบริหารส่วนตำบลคนหนึ่งเป็นเลขานุการสภาองค์การบริหารส่วนตำบล โดยมีหน้าที่รับผิดชอบงานธุรการและจัดการประชุมและงานอื่นใดตามที่ประธานสภาองค์การบริหารส่วนตำบลมอบหมาย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ให้คำนึงถึงความรู้ความสามารถอันจะเป็นประโยชน์ต่อสภาองค์การบริหารส่วนตำบล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เลขานุการสภาองค์การบริหารส่วนตำบลพ้นจากตำแหน่งเมื่อครบอายุของสภาองค์การบริหารส่วนตำบล หรือเมื่อมีการยุบสภาองค์การบริหารส่วนตำบล หรือสภาองค์การบริหารส่วนตำบลมีมติให้พ้นจากตำแหน่ง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๓๓]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๓๔]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องค์การบริหารส่วนตำบลมีนายกองค์การบริหารส่วนตำบลคนหนึ่ง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๕๘/๑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ผู้มีสิทธิสมัครรับเลือกตั้งเป็นนายกองค์การบริหารส่วนตำบล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 และต้องมีคุณสมบัติและไม่มีลักษณะต้องห้าม ดังต่อไปนี้ด้วย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มีอายุไม่ต่ำกว่าสามสิบปีบริบูรณ์ในวันเลือกตั้ง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สำเร็จการศึกษาไม่ต่ำกว่ามัธยมศึกษาตอนปลายหรือเทียบเท่า หรือเคยเป็นสมาชิกสภาตำบล สมาชิกสภาท้องถิ่น ผู้บริหารท้องถิ่น หรือสมาชิกรัฐสภา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ไม่เป็นผู้มีพฤติกรรมในทางทุจริตหรือพ้นจากตำแหน่งสมาชิกสภาตำบล สมาชิกสภาท้องถิ่น คณะผู้บริหารท้องถิ่นหรือผู้บริหารท้องถิ่น รองผู้บริหารท้องถิ่นหรือเลขานุการหรือที่ปรึกษาของผู้บริหารท้องถิ่น เพราะเหตุที่มีส่วนได้เสียไม่ว่าโดยทางตรงหรือทางอ้อมในสัญญาหรือกิจการที่กระทำกับองค์กรปกครองส่วนท้องถิ่นยังไม่ถึงห้าปีนับถึงวันรับสมัคร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๕๘/๒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กองค์การบริหารส่วนตำบลดำรงตำแหน่งนับตั้งแต่วันเลือกตั้งและมีระยะการดำรงตำแหน่งคราวละสี่ปีนับแต่วัน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๕๘/๓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อาจแต่งตั้งรองนายกองค์การบริหารส่วนตำบลซึ่งมิใช่สมาชิกสภาองค์การบริหารส่วนตำบลเป็นผู้ช่วยเหลือในการบริหารราชการขององค์การบริหารส่วนตำบลตามที่นายกองค์การบริหารส่วนตำบลมอบหมายได้ไม่เกินสองคน และอาจแต่งตั้งเลขานุการนายกองค์การบริหารส่วนตำบลคนหนึ่งซึ่งมิได้เป็นสมาชิกสภาองค์การบริหารส่วนตำบลหรือเจ้าหน้าที่ของรัฐ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๕๘/๔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๓๘]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รองนายกองค์การบริหารส่วนตำบลต้องมีคุณสมบัติและไม่มีลักษณะต้องห้ามตามมาตรา ๕๘/๑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๕๘/๕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๓๙]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ก่อนนายกองค์การบริหารส่วนตำบลเข้ารับหน้าที่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ต่อสภาองค์การบริหารส่วนตำบล โดยไม่มีการลงมติ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ภายในสามสิบวันนับแต่วันประกาศผลการเลือกตั้งนายกองค์การบริหารส่วนตำบล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ที่ไม่มีผู้ดำรงตำแหน่งประธานสภาองค์การบริหารส่วนตำบลและรองประธานสภาองค์การบริหารส่วนตำบลหรือสภาองค์การบริหารส่วนตำบลถูกยุบตามมาตรา ๕๓ หากมีกรณีที่สำคัญและจำเป็นเร่งด่วนซึ่งปล่อยให้เนิ่นช้าไปจะกระทบต่อประโยชน์สำคัญของราชการหรือราษฎร นายกองค์การบริหารส่วนตำบลจะดำเนินการไปพลางก่อนเท่าที่จำเป็นก็ได้ เมื่อได้มีการเลือกประธานสภาองค์การบริหารส่วนตำบลแล้ว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โดยไม่มีการลงมติภายในสิบห้าวันนับแต่วันที่มีการเลือกประธาน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การประชุมเพื่อแถลงนโยบายของนายกองค์การบริหารส่วนตำบลให้กระทำโดยเปิดเผย โดยนายกองค์การบริหารส่วนตำบลต้องจัดทำนโยบายเป็นลายลักษณ์อักษรแจกให้สมาชิกสภาองค์การบริหารส่วนตำบลทุกคนที่มาประชุม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หากนายกองค์การบริหารส่วนตำบลไม่สามารถแถลงนโยบายต่อสภาองค์การบริหารส่วนตำบลได้ ให้นายอำเภอแจ้งให้นายกองค์การบริหารส่วนตำบลจัดทำนโยบายแจ้งเป็นหนังสือส่งให้สมาชิกสภาองค์การ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บริหารส่วนตำบลทุกคนภายในเจ็ดวัน โดยให้นำวิธีการแจ้งคำสั่งทางปกครองเป็นหนังสือตามกฎหมายว่าด้วยวิธีปฏิบัติราชการทางปกครองมาใช้บังคับโดยอนุโลม ในกรณีเช่นนี้ให้ถือว่านายกองค์การบริหารส่วนตำบลได้แถลงนโยบายต่อสภาองค์การบริหารส่วนตำบลแล้ว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คำแถลงนโยบายของนายกองค์การบริหารส่วนตำบลและรายงานแสดงผลการปฏิบัติงานตามนโยบาย ให้ประกาศไว้โดยเปิดเผย ณ ที่ทำการองค์การบริหารส่วนตำบลด้วย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๕๘/๖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๔๐]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 รองนายกองค์การบริหารส่วนตำบล หรือผู้ซึ่งนายกองค์การบริหารส่วนตำบลมอบหมาย มีสิทธิเข้าประชุมสภาองค์การบริหารส่วนตำบลและมีสิทธิแถลงข้อเท็จจริง ตลอดจนแสดงความคิดเห็นเกี่ยวกับงานในหน้าที่ของตนต่อที่ประชุม แต่ไม่มีสิทธิออกเสียงลงคะแนน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๕๘/๗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๔๑]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ภาองค์การบริหารส่วนตำบลจำนวนไม่น้อยกว่าหนึ่งในสามของจำนวนสมาชิกสภาองค์การบริหารส่วนตำบลทั้งหมดเท่าที่มีอยู่ มีสิทธิเข้าชื่อเสนอญัตติขอเปิดอภิปรายทั่วไปในที่ประชุมสภาองค์การบริหารส่วนตำบล เพื่อให้นายกองค์การบริหารส่วนตำบลแถลงข้อเท็จจริงหรือแสดงความคิดเห็นในปัญหาเกี่ยวกับการบริหารองค์การบริหารส่วนตำบลโดยไม่มีการลงมต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ญัตติตามวรรคหนึ่ง ให้ยื่นต่อประธานสภาองค์การบริหารส่วนตำบลและให้ประธานสภาองค์การบริหารส่วนตำบลกำหนดวันสำหรับการอภิปรายทั่วไปซึ่งต้องไม่เร็วกว่าห้าวันและไม่ช้ากว่าสิบห้าวันนับแต่วันที่ได้รับญัตติ แล้วแจ้งให้นายกองค์การบริหารส่วนตำบลทราบ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การขอเปิดอภิปรายทั่วไปตามมาตรานี้ จะทำได้ครั้งเดียวในสมัยประชุมสามัญสมัยหนึ่ง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๕๙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นายกองค์การบริหารส่วนตำบลมีอำนาจหน้าที่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กำหนดนโยบายโดยไม่ขัดต่อกฎหมาย และรับผิดชอบในการบริหารราชการขององค์การบริหารส่วนตำบลให้เป็นไปตามกฎหมาย นโยบาย แผนพัฒนาองค์การบริหารส่วนตำบล ข้อบัญญัติ ระเบียบ และข้อบังคับของทางราชการ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สั่ง อนุญาต และอนุมัติเกี่ยวกับราชการขององค์การบริหารส่วนตำบล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แต่งตั้งและถอดถอนรองนายกองค์การบริหารส่วนตำบลและเลขานุการนายกองค์การบริหารส่วนตำบล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วางระเบียบเพื่อให้งานขององค์การบริหารส่วนตำบลเป็นไปด้วยความเรียบร้อย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รักษาการให้เป็นไปตามข้อบัญญัติองค์การบริหารส่วนตำบล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ปฏิบัติหน้าที่อื่นตามที่บัญญัติไว้ในพระราชบัญญัตินี้และกฎหมายอื่น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๔๓]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กองค์การบริหารส่วนตำบลควบคุมและรับผิดชอบในการบริหารราชการขององค์การบริหารส่วนตำบลตามกฎหมาย และเป็นผู้บังคับบัญชาของพนักงานส่วนตำบลและลูกจ้างขององค์การบริหารส่วนตำบล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ให้ปลัดองค์การบริหารส่วนตำบลเป็นผู้รักษาราชการแทน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ในกรณีที่มีกฎหมาย กฎ ระเบียบ ข้อบังคับ ข้อบัญญัติ หรือคำสั่งใด แต่งตั้งให้นายกองค์การบริหารส่วนตำบลเป็นกรรมการหรือให้มีอำนาจหน้าที่อย่างใด ให้ผู้รักษาราชการแทนทำหน้าที่กรรมการหรือมีอำนาจหน้าที่เช่นเดียวกับนายกองค์การบริหารส่วนตำบลในระหว่างรักษาราชการแทน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อำนาจในการสั่ง การอนุญาต การอนุมัติ หรือการปฏิบัติราชการที่นายกองค์การบริหารส่วนตำบลจะพึงปฏิบัติหรือดำเนินการตามกฎหมาย กฎ ระเบียบ ข้อบังคับ ข้อบัญญัติ หรือคำสั่งใด หรือมติของคณะรัฐมนตรีในเรื่องใด ถ้ากฎหมาย กฎ ระเบียบ ข้อบังคับ ข้อบัญญัติ หรือคำสั่งนั้น หรือมติของคณะรัฐมนตรีในเรื่องนั้น ไม่ได้กำหนดในเรื่องการมอบอำนาจไว้เป็นอย่างอื่น นายกองค์การบริหารส่วนตำบลอาจมอบอำนาจโดยทำเป็นหนังสือให้รองนายกองค์การบริหารส่วนตำบลเป็นผู้ปฏิบัติราชการแทนนายกองค์การบริหารส่วนตำบลก็ได้ แต่ถ้ามอบให้ปลัดองค์การบริหารส่วนตำบลหรือรองปลัดองค์การบริหารส่วนตำบลปฏิบัติราชการแทน ให้ทำเป็นคำสั่งและประกาศให้ประชาชนทราบ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การปฏิบัติราชการแทนนายกองค์การบริหารส่วนตำบลตามวรรคห้า ต้องกระทำภายใต้การกำกับดูแลและกรอบนโยบายที่นายกองค์การบริหารส่วนตำบลกำหนดไว้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๖๐/๑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๔๔]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ปลัดองค์การบริหารส่วนตำบลคนหนึ่งเป็นผู้บังคับบัญชาพนักงานส่วนตำบลและลูกจ้างองค์การบริหารส่วนตำบลรองจากนายกองค์การบริหารส่วนตำบล และรับผิดชอบควบคุมดูแลราชการประจำขององค์การบริหารส่วนตำบลให้เป็นไปตามนโยบายและมีอำนาจหน้าที่อื่นตามที่มีกฎหมายกำหนดหรือตามที่นายกองค์การบริหารส่วนตำบลมอบหม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ยกเลิก)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ยกเลิก)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ยกเลิก)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๔๘]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นายกองค์การบริหารส่วนตำบลพ้นจากตำแหน่งเมื่อ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ถึงคราวออกตามวาระ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ตาย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ลาออก โดยยื่นหนังสือลาออกต่อนายอำเภอ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ขาดคุณสมบัติหรือมีลักษณะต้องห้ามตามมาตรา ๕๘/๑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กระทำการฝ่าฝืนมาตรา ๖๔/๒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ผู้ว่าราชการจังหวัดสั่งให้พ้นจากตำแหน่งตามมาตรา ๘๗/๑ วรรคห้า หรือมาตรา ๙๒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ถูกจำคุกโดยคำพิพากษาถึงที่สุดให้จำคุก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ราษฎรผู้มีสิทธิเลือกตั้งในเขตองค์การบริหารส่วนตำบลมีจำนวนไม่น้อยกว่าสามในสี่ของจำนวนผู้มีสิทธิเลือกตั้งที่มาลงคะแนนเสียงเห็นว่านายกองค์การบริหารส่วนตำบลไม่สมควรดำรงตำแหน่งต่อไปตามกฎหมายว่าด้วยการลงคะแนนเสียงเพื่อถอดถอนสมาชิกสภาท้องถิ่นหรือผู้บริหาร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เมื่อมีข้อสงสัยเกี่ยวกับความเป็นนายกองค์การบริหารส่วนตำบลสิ้นสุดลงตาม (๔) หรือ (๕) ให้นายอำเภอสอบสวนและวินิจฉัยโดยเร็ว คำวินิจฉัยของนายอำเภอให้เป็นที่สุด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ในระหว่างที่ไม่มีนายกองค์การบริหารส่วนตำบล ให้ปลัดองค์การบริหารส่วนตำบลปฏิบัติหน้าที่ของนายกองค์การบริหารส่วนตำบลเท่าที่จำเป็นได้เป็นการชั่วคราวจนถึงวันประกาศผลการเลือกตั้งนายก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๖๔/๑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๔๙]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รองนายกองค์การบริหารส่วนตำบลพ้นจากตำแหน่งเมื่อ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นายกองค์การบริหารส่วนตำบลพ้นจากตำแหน่ง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นายกองค์การบริหารส่วนตำบลมีคำสั่งให้พ้นจากตำแหน่ง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ตาย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ลาออก โดยยื่นหนังสือลาออกต่อนายกองค์การบริหารส่วนตำบล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ขาดคุณสมบัติหรือมีลักษณะต้องห้ามตามมาตรา ๕๘/๔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กระทำการฝ่าฝืนมาตรา ๖๔/๒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ถูกจำคุกโดยคำพิพากษาถึงที่สุดให้จำคุก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ผู้ว่าราชการจังหวัดสั่งให้พ้นจากตำแหน่งตามมาตรา ๙๒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ให้นำความใน (๑) (๒) (๓) (๔) (๖) และ (๗) มาใช้บังคับกับการพ้นจากตำแหน่งของเลขานุการนายกองค์การบริหารส่วนตำบลด้วยโดยอนุโลม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ให้นำความในวรรคสองของมาตรา ๖๔ มาใช้บังคับกับกรณีรองนายกองค์การบริหารส่วนตำบลและเลขานุการนายกองค์การบริหารส่วนตำบลด้วย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๖๔/๒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๕๐]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 รองนายกองค์การบริหารส่วนตำบล และเลขานุการนายกองค์การบริหารส่วนตำบล ต้องไม่กระทำการอย่างใดอย่างหนึ่ง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ดำรงตำแหน่งหรือปฏิบัติหน้าที่อื่นใดในส่วนราชการ หน่วยงานของรัฐ หรือรัฐวิสาหกิจ เว้นแต่ตำแหน่งที่ดำรงตามบทบัญญัติแห่งกฎหมาย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รับเงินหรือประโยชน์ใด ๆ เป็นพิเศษจากส่วนราชการ หน่วยงานของรัฐ หรือรัฐวิสาหกิจนอกเหนือไปจากที่ส่วนราชการ หน่วยงานของรัฐ หรือรัฐวิสาหกิจ ปฏิบัติกับบุคคลในธุรกิจการงานตามปกติ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ป็นผู้มีส่วนได้เสียไม่ว่าโดยทางตรงหรือทางอ้อมในสัญญาที่องค์การบริหารส่วนตำบลนั้นเป็นคู่สัญญาหรือในกิจการที่กระทำให้แก่องค์การบริหารส่วนตำบลนั้น หรือที่องค์การบริหารส่วนตำบลนั้นจะกระทำ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บทบัญญัติมาตรานี้มิให้ใช้บังคับกับกรณีที่บุคคลดังกล่าวตามวรรคหนึ่งได้รับเบี้ยหวัด บำเหน็จบำนาญ หรือเงินปีพระบรมวงศานุวงศ์ หรือเงินอื่นใดในลักษณะเดียวกันและมิให้ใช้บังคับกับกรณีที่บุคคลดังกล่าวตามวรรคหนึ่งรับเงินตอบแทนค่าเบี้ยประชุมหรือเงินอื่นใดเนื่องจากการดำรงตำแหน่งกรรมาธิการของรัฐสภา สภาผู้แทนราษฎร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วุฒิสภา สภาองค์การบริหารส่วนตำบล หรือสภาท้องถิ่นอื่น หรือกรรมการที่มีกฎหมายบัญญัติให้เป็นโดยตำแหน่ง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๕๑]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ในการปฏิบัติหน้าที่ตามพระราชบัญญัตินี้ ให้สมาชิกสภาองค์การบริหารส่วนตำบล นายกองค์การบริหารส่วนตำบล รองนายกองค์การบริหารส่วนตำบล ปลัดองค์การบริหารส่วนตำบล และพนักงานส่วนตำบล เป็นเจ้าพนักงานตามประมวลกฎหมายอาญา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ให้นายกองค์การบริหารส่วนตำบล รองนายกองค์การบริหารส่วนตำบล ปลัดองค์การบริหารส่วนตำบล และพนักงานส่วนตำบลซึ่งนายกองค์การบริหารส่วนตำบลแต่งตั้ง มีอำนาจเปรียบเทียบคดีละเมิดข้อบัญญัติองค์การบริหารส่วนตำบลได้ตามระเบียบและวิธีการ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เมื่อได้ชำระค่าปรับตามที่เปรียบเทียบภายในสามสิบวันนับแต่วันที่มีการเปรียบเทียบ ให้ถือว่าคดีเลิกกันตามประมวลกฎหมายวิธีพิจารณาความอาญา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๓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อำนาจหน้าที่ขององค์การบริหารส่วนตำบล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องค์การบริหารส่วนตำบลมีอำนาจหน้าที่ในการพัฒนาตำบลทั้งในด้านเศรษฐกิจ สังคม และวัฒนธรรม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จัดให้มีและบำรุงรักษาทางน้ำและทางบก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ป้องกันโรคและระงับโรคติดต่อ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ป้องกันและบรรเทาสาธารณภัย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ส่งเสริมการศึกษา ศาสนา และวัฒนธรรม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ส่งเสริมการพัฒนาสตรี เด็ก เยาวชน ผู้สูงอายุ และผู้พิการ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คุ้มครอง ดูแล และบำรุงรักษาทรัพยากรธรรมชาติและสิ่งแวดล้อม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๕๓]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ให้มีน้ำเพื่อการอุปโภค บริโภค และการเกษตร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ให้มีและบำรุงการไฟฟ้าหรือแสงสว่างโดยวิธีอื่น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ให้มีและบำรุงรักษาทางระบายน้ำ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ให้มีและบำรุงสถานที่ประชุม การกีฬา การพักผ่อนหย่อนใจและสวนสาธารณะ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ให้มีและส่งเสริมกลุ่มเกษตรกรและกิจการสหกรณ์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ส่งเสริมให้มีอุตสาหกรรมในครอบครัว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บำรุงและส่งเสริมการประกอบอาชีพของราษฎร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การคุ้มครองดูแลและรักษาทรัพย์สินอันเป็นสาธารณสมบัติของแผ่นดิน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 หาผลประโยชน์จากทรัพย์สินขององค์การบริหารส่วนตำบล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๑๐) ให้มีตลาด ท่าเทียบเรือ และท่าข้าม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๑๑) กิจการเกี่ยวกับการพาณิชย์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๑๒)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๕๔]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การท่องเที่ยว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๑๓)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การผังเมือง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อำนาจหน้าที่ขององค์การบริหารส่วนตำบลตามมาตรา ๖๖ มาตรา ๖๗ และมาตรา ๖๘ นั้น ไม่เป็นการตัดอำนาจหน้าที่ของกระทรวง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 แต่ต้องแจ้งให้องค์การบริหารส่วนตำบลทราบล่วงหน้าตามสมควร 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 หรือหน่วยงานของรัฐ นำความเห็นขององค์การบริหารส่วนตำบลไปประกอบการพิจารณาดำเนินกิจการนั้นด้วย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๖๙/๑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การปฏิบัติงานตามอำนาจหน้าที่ขององค์การบริหารส่วนตำบลต้องเป็นไปเพื่อประโยชน์สุขของประชาชน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ในการปฏิบัติหน้าที่ตามพระราชบัญญัตินี้ให้องค์การบริหารส่วนตำบลมีสิทธิได้รับทราบข้อมูลและข่าวสารจากทางราชการในเรื่องที่เกี่ยวกับการดำเนินกิจการ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เว้นแต่ข้อมูลหรือข่าวสารที่ทางราชการถือว่าเป็นความลับเกี่ยวกับการรักษาความมั่นคงแห่งชาติ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อาจออกข้อบัญญัติองค์การบริหารส่วนตำบลเพื่อใช้บังคับในเขตองค์การบริหารส่วนตำบลได้เท่าที่ไม่ขัดหรือแย้งต่อกฎหมายเพื่อปฏิบัติการให้เป็นไปตามอำนาจหน้าที่ขององค์การบริหารส่วนตำบล หรือเมื่อมีกฎหมายบัญญัติให้องค์การบริหารส่วนตำบลออกข้อบัญญัติหรือให้มีอำนาจออกข้อบัญญัติ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ร่างข้อบัญญัติองค์การบริหารส่วนตำบลจะเสนอได้ก็แต่โดยนายกองค์การบริหารส่วนตำบล หรือสมาชิกสภาองค์การบริหารส่วนตำบล หรือราษฎรในเขตองค์การบริหารส่วนตำบลตามกฎหมายว่าด้วยการเข้าชื่อเสนอข้อบัญญัติท้องถิ่น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สภาองค์การบริหารส่วนตำบลและนายอำเภอให้ความเห็นชอบร่างข้อบัญญัติองค์การบริหารส่วนตำบลตามวรรคหนึ่งแล้ว ให้นายกองค์การบริหารส่วนตำบลลงชื่อและประกาศเป็นข้อบัญญัติองค์การบริหารส่วนตำบลต่อไป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ในกรณีที่นายอำเภอไม่เห็นชอบด้วยกับร่างข้อบัญญัติองค์การบริหารส่วนตำบลใด ให้ส่งคืนสภาองค์การบริหารส่วนตำบลภายในสิบห้าวันนับแต่วันที่นายอำเภอได้รับร่างข้อบัญญัติองค์การบริหารส่วนตำบลดังกล่าวเพื่อให้สภาองค์การบริหารส่วนตำบลพิจารณาทบทวนร่างข้อบัญญัติองค์การบริหารส่วนตำบลนั้นใหม่ หากนายอำเภอไม่ส่งร่างข้อบัญญัติองค์การบริหารส่วนตำบลคืนสภาองค์การบริหารส่วนตำบลภายในสิบห้าวันนับแต่วันที่นายอำเภอได้รับร่างข้อบัญญัติองค์การบริหารส่วนตำบลดังกล่าว ให้ถือว่านายอำเภอเห็นชอบกับร่างข้อบัญญัติองค์การบริหารส่วนตำบลนั้น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เมื่อสภาองค์การบริหารส่วนตำบลพิจารณาทบทวนร่างข้อบัญญัติองค์การบริหารส่วนตำบลตามวรรคสี่แล้ว มีมติยืนยันตามร่างข้อบัญญัติองค์การบริหารส่วนตำบลเดิมด้วยคะแนนเสียงไม่น้อยกว่าสองในสามของจำนวนสมาชิกสภาองค์การบริหารส่วนตำบลทั้งหมดเท่าที่มีอยู่ ให้นายกองค์การบริหารส่วนตำบลลงชื่อและประกาศเป็นข้อบัญญัติองค์การบริหารส่วนตำบลได้โดยไม่ต้องขอความเห็นชอบจากนายอำเภอ แต่ถ้าสภาองค์การบริหารส่วนตำบลไม่ยืนยันภายในสามสิบวันนับแต่วันที่ได้รับร่างข้อบัญญัติองค์การบริหารส่วนตำบลคืนจากนายอำเภอหรือยืนยันด้วยคะแนนเสียงน้อยกว่าสองในสามของจำนวนสมาชิกสภาองค์การบริหารส่วนตำบลทั้งหมดเท่าที่มีอยู่ ให้ร่างข้อบัญญัติองค์การบริหารส่วนตำบลนั้นเป็นอันตกไป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๕๘]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การบริหารงานบุคคลขององค์การบริหารส่วนตำบลให้เป็นไปตามกฎหมายว่าด้วยการนั้น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เพื่อประโยชน์แก่กิจการขององค์การบริหารส่วนตำบล องค์การบริหารส่วนตำบลอาจขอให้ข้าราชการ พนักงาน หรือลูกจ้างของส่วนราชการ หน่วยงานของรัฐ รัฐวิสาหกิจ หรือหน่วยการบริหารราชการส่วนท้องถิ่น ไปดำรงตำแหน่งหรือปฏิบัติกิจการขององค์การบริหารส่วนตำบลเป็นการชั่วคราวได้โดยไม่ขาดจากต้นสังกัดเดิม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ให้ผู้ว่าราชการจังหวัดเป็นผู้มีอำนาจอนุญาตได้ตามความจำเป็น และในกรณีที่เป็นข้าราชการซึ่งไม่อยู่ในอำนาจของผู้ว่าราชการจังหวัด ให้กระทรวงมหาดไทยทำความตกลงกับหน่วยงานต้นสังกัดก่อนแต่งตั้ง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องค์การบริหารส่วนตำบลอาจทำกิจการนอกเขตองค์การบริหารส่วนตำบล 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 เพื่อกระทำกิจการร่วมกันได้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เมื่อได้รับความยินยอมจากสภาตำบล 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๔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รายได้และรายจ่ายขององค์การบริหารส่วนตำบล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๕๙]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ภาษีบำรุงท้องที่ ภาษีโรงเรือนและที่ดิน ภาษีป้าย อากรการฆ่าสัตว์และค่าธรรมเนียมรวมถึงผลประโยชน์อื่นอันเกิดจากการฆ่าสัตว์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นเขตองค์การบริหารส่วนตำบลใดเมื่อได้มีการจัดเก็บตามกฎหมายว่าด้วยการนั้นแล้วให้เป็นรายได้ขององค์การบริหารส่ว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ในการจัดเก็บภาษีบำรุงท้องที่และภาษีโรงเรือนและที่ดินขององค์การบริหารส่วนตำบลตามวรรคหนึ่ง ให้นายกองค์การบริหารส่วนตำบลมีอำนาจและหน้าที่เช่นเดียวกับอำนาจและหน้าที่ของนายกเทศมนตรีตามกฎหมายว่าด้วยภาษีบำรุงท้องที่และกฎหมายว่าด้วยภาษีโรงเรือนและที่ดิน เว้นแต่จะมีกฎหมายกำหนดไว้เป็นอย่างอื่น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องค์การบริหารส่วนตำบลอาจมอบอำนาจและหน้าที่ดังกล่าวให้หน่วยงานอื่นของรัฐดำเนินการแทนก็ได้ และให้หักค่าใช้จ่ายได้ตามที่กำหนดในมาตรา ๘๑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๖๐]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ภาษีและค่าธรรมเนียมรถยนต์และล้อเลื่อนที่จัดเก็บได้ในจังหวัดใด ให้จัดสรรให้แก่องค์การบริหารส่วนตำบลตามหลักเกณฑ์และวิธีการที่บัญญัติไว้ในกฎหมายว่าด้วยการนั้น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๗๖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๖๑]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อำนาจออกข้อบัญญัติองค์การบริหารส่วนตำบลเพื่อเก็บภาษีอากรและค่าธรรมเนียมเพิ่มขึ้นไม่เกินร้อยละสิบของภาษีอากรและค่าธรรมเนียมประเภทใดประเภทหนึ่งหรือทุกประเภท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ภาษีธุรกิจเฉพาะตามประมวลกฎหมายรัษฎากรซึ่งสถานประกอบการตั้งอยู่ในองค์การบริหารส่วนตำบล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ค่าธรรมเนียมใบอนุญาตขายสุราตามกฎหมายว่าด้วยสุราซึ่งร้านขายสุราตั้งอยู่ในองค์การบริหารส่วนตำบล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ค่าธรรมเนียมใบอนุญาตในการเล่นการพนันตามกฎหมายว่าด้วยการพนันซึ่งสถานที่เล่นการพนันอยู่ใน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การเสียภาษีอากรและค่าธรรมเนียมตามมาตรานี้ เศษของหนึ่งบาทให้ปัดทิ้ง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ภาษีอากรและค่าธรรมเนียมตามมาตรานี้ ให้ถือเป็นภาษีอากรและค่าธรรมเนียมตามกฎหมายว่าด้วยการนั้น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๖๒]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รายได้จากค่าธรรมเนียมตามกฎหมายว่าด้วยน้ำบาดาล เงินอากร ประทานบัตรใบอนุญาตและอาชญาบัตรตามกฎหมายว่าด้วยการประมง ค่าภาคหลวง และค่าธรรมเนียมตามกฎหมายว่าด้วยป่าไม้ และค่าธรรมเนียมจดทะเบียนสิทธิและนิติกรรมตามประมวลกฎหมายที่ดินที่เก็บในองค์การบริหารส่วนตำบลใด ให้เป็นรายได้ขององค์การบริหารส่วนตำบลนั้น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ค่าภาคหลวงแร่ตามกฎหมายว่าด้วยแร่ และค่าภาคหลวงปิโตรเลียมตามกฎหมายว่าด้วยปิโตรเลียม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ในองค์การบริหารส่วนตำบลใดเมื่อได้มีการจัดเก็บตามกฎหมายว่าด้วยการนั้นแล้ว ให้จัดสรรให้แก่องค์การบริหารส่วนตำบลนั้นตามหลักเกณฑ์และวิธีการที่กำหนดในกฎกระทรวง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๗๙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เงินที่เก็บตามกฎหมายว่าด้วยอุทยานแห่งชาติในองค์การบริหารส่วนตำบลใด ให้แบ่งให้แก่องค์การบริหารส่วนตำบลนั้นตามหลักเกณฑ์และวิธีการที่กำหนดในกฎกระทรวง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๖๓]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องค์การบริหารส่วนตำบลมีอำนาจออกข้อบัญญัติองค์การบริหารส่วนตำบลเพื่อเก็บภาษีมูลค่าเพิ่ม โดยให้กำหนดเป็นอัตราภาษีมูลค่าเพิ่มเพิ่มขึ้นจากอัตราที่เรียกเก็บตามประมวลรัษฎากร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ในกรณีที่ประมวลรัษฎากรเรียกเก็บภาษีมูลค่าเพิ่มในอัตราร้อยละศูนย์ ให้องค์การบริหารส่วนตำบลเก็บในอัตราร้อยละศูนย์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ในกรณีที่ประมวลรัษฎากรเรียกเก็บภาษีมูลค่าเพิ่มในอัตราอื่น ให้องค์การบริหารส่วนตำบลเก็บหนึ่งในเก้าของอัตราภาษีมูลค่าเพิ่มที่เรียกเก็บตามประมวลรัษฎากร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ภาษีมูลค่าเพิ่มที่เก็บเพิ่มขึ้นตามมาตรานี้ ให้ถือเป็นภาษีมูลค่าเพิ่มตามประมวลรัษฎากร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องค์การบริหารส่วนตำบลจะมอบให้กระทรวง ทบวง กรม ซึ่งมีหน้าที่จัดเก็บภาษีอากรหรือค่าธรรมเนียม เรียกเก็บภาษีอากรหรือค่าธรรมเนียมเพื่อองค์การบริหารส่วนตำบลก็ได้ ในกรณีเช่นนี้เมื่อได้หักค่าใช้จ่ายตามที่กำหนดในกฎกระทรวงแล้ว ให้กระทรวง ทบวง กรมนั้นส่งมอบให้แก่องค์การบริหารส่วนตำบล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องค์การบริหารส่วนตำบลอาจมีรายได้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รายได้จากทรัพย์สินขององค์การบริหารส่วนตำบล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รายได้จากสาธารณูปโภคขององค์การบริหารส่วนตำบล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รายได้จากกิจการเกี่ยวกับการพาณิชย์ขององค์การบริหารส่วนตำบล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ค่าธรรมเนียม ค่าใบอนุญาต และค่าปรับ ตามที่จะมีกฎหมายกำหนดไว้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เงินและทรัพย์สินอื่นที่มีผู้อุทิศให้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รายได้อื่นตามที่รัฐบาลหรือหน่วยงานของรัฐจัดสรรให้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เงินอุดหนุนจากรัฐบาล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รายได้อื่นตามที่จะมีกฎหมายกำหนดให้เป็นขององค์การบริหารส่วนตำบล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องค์การบริหารส่วนตำบลอาจกู้เงินจากกระทรวง ทบวง กรม องค์การ หรือนิติบุคคลต่าง ๆ ได้ เมื่อได้รับอนุญาตจากสภาองค์การบริหารส่วนตำบล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การกู้เงินตามวรรคหนึ่งให้เป็นไปตามระเบียบของกระทรวงมหาดไทย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รายได้ขององค์การบริหารส่วนตำบล ให้ได้รับยกเว้นไม่ต้องเสียภาษีโดยการตราเป็นพระราชกฤษฎีกาตามประมวลรัษฎากร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องค์การบริหารส่วนตำบลอาจมีรายจ่าย ดังต่อไปนี้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เงินเดือน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ค่าจ้าง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เงินค่าตอบแทนอื่น ๆ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ค่าใช้สอย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ค่าวัสดุ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๖) ค่าครุภัณฑ์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ค่าที่ดิน สิ่งก่อสร้าง และทรัพย์สินอื่น ๆ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๘) ค่าสาธารณูปโภค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๙) เงินอุดหนุนหน่วยงานอื่น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๑๐) รายจ่ายอื่นใดตามข้อผูกพัน หรือตามที่มีกฎหมายหรือระเบียบของกระทรวงมหาดไทยกำหนดไว้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๖๔]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เงินค่าตอบแทนประธานสภาองค์การบริหารส่วนตำบล รองประธานสภาองค์การบริหารส่วนตำบล นายกองค์การบริหารส่วนตำบล รองนายกองค์การบริหารส่วนตำบล เลขานุการสภาองค์การบริหารส่วนตำบล เลขานุการนายกองค์การบริหารส่วนตำบล และสมาชิกสภาองค์การบริหารส่วนตำบล ให้เป็นไปตามระเบียบที่กระทรวงมหาดไทยกำหนด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๖๕]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งบประมาณรายจ่ายประจำปีและงบประมาณรายจ่ายเพิ่มเติมขององค์การบริหารส่วนตำบล ให้จัดทำเป็นข้อบัญญัติองค์การบริหารส่วนตำบลและจะเสนอได้ก็แต่โดยนายกองค์การบริหารส่วนตำบลตามระเบียบและวิธีการ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ในระหว่างปีงบประมาณใดรายจ่ายซึ่งกำหนดไว้ในงบประมาณไม่พอใช้จ่ายประจำปีนั้นหรือมีความจำเป็นต้องตั้งรายจ่ายขึ้นใหม่ระหว่างปีงบประมาณ ให้จัดทำข้อบัญญัติงบประมาณรายจ่ายเพิ่มเติม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มื่อสภาองค์การบริหารส่วนตำบลเห็นชอบด้วยกับร่างข้อบัญญัติงบประมาณรายจ่ายประจำปีหรือร่างข้อบัญญัติงบประมาณรายจ่ายเพิ่มเติมแล้ว ให้เสนอนายอำเภอเพื่อขออนุมัติ และให้นายอำเภอพิจารณาให้แล้วเสร็จภายในสิบห้าวันนับแต่วันที่ได้รับร่างข้อบัญญัติดังกล่าว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ถ้านายอำเภอไม่อนุมัติต้องแจ้งเหตุผลและส่งคืนให้สภาองค์การบริหารส่วนตำบล เพื่อพิจารณาทบทวนร่างข้อบัญญัตินั้นใหม่ หากพ้นกำหนดเวลาดังกล่าวแล้วนายอำเภอพิจารณาไม่แล้วเสร็จ ให้ถือว่านายอำเภออนุมัติร่างข้อบัญญัติดังกล่าว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ภาองค์การบริหารส่วนตำบลมีมติยืนยันตามร่างข้อบัญญัติงบประมาณรายจ่ายประจำปีหรือร่างข้อบัญญัติงบประมาณรายจ่ายเพิ่มเติม ให้นายอำเภอส่งร่างข้อบัญญัตินั้นไปยังผู้ว่าราชการจังหวัดภายในกำหนดเวลาสิบห้าวันนับแต่วันที่สภาองค์การบริหารส่วนตำบลแจ้งมติยืนยันเพื่อให้ผู้ว่าราชการจังหวัดพิจารณาภายในสิบห้าวัน ถ้าผู้ว่าราชการจังหวัดเห็นชอบด้วยกับร่างข้อบัญญัตินั้น ให้ผู้ว่าราชการจังหวัดส่งไปยังนายอำเภอเพื่อลงชื่ออนุมัติ ถ้าผู้ว่าราชการจังหวัดไม่เห็นชอบด้วยกับร่างข้อบัญญัตินั้นให้ร่างข้อบัญญัตินั้นเป็นอันตกไป หากพ้นกำหนดเวลาดังกล่าวแล้วยังพิจารณาไม่แล้วเสร็จ ให้ถือว่าผู้ว่าราชการจังหวัดเห็นชอบด้วยกับร่างข้อบัญญัตินั้น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เมื่อพ้นกำหนดเวลาดังกล่าวแล้ว ถ้าสภาองค์การบริหารส่วนตำบลพิจารณาไม่แล้วเสร็จ 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ถ้าข้อบัญญัติงบประมาณรายจ่ายประจำปีออกไม่ทันปีงบประมาณใหม่ ให้ใช้ข้อบัญญัติงบประมาณรายจ่ายประจำปีในปีงบประมาณที่แล้วไปพลางก่อน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สมาชิกสภาองค์การบริหารส่วนตำบลจะแปรญัตติเพิ่มเติมรายการหรือจำนวนในรายการมิได้ แต่อาจแปรญัตติได้ในทางลดหรือตัดทอนรายจ่าย ซึ่งมิได้เป็นรายจ่ายที่เป็นเงินส่งใช้ต้นเงินกู้ ดอกเบี้ยเงินกู้ หรือเงินที่กำหนดให้จ่ายตามกฎหมาย และในการพิจารณาของสภาองค์การบริหารส่วนตำบล การเสนอ การแปรญัตติ หรือการกระทำด้วยประการใด ๆ ที่มีผลให้สมาชิกสภาองค์การบริหารส่วนตำบลมีส่วนไม่ว่าโดยทางตรงหรือโดยอ้อมในการใช้งบประมาณรายจ่ายจะกระทำมิ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๘๗/๑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๖๖]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ภาองค์การบริหารส่วนตำบลไม่รับหลักการแห่งร่างข้อบัญญัติงบประมาณรายจ่ายประจำปีหรือร่างข้อบัญญัติงบประมาณรายจ่ายเพิ่มเติม ให้นายอำเภอตั้งคณะกรรมการคณะหนึ่งประกอบด้วยกรรมการจำนวนเจ็ดคน เพื่อพิจารณาหาข้อยุติความขัดแย้งโดยแก้ไข ปรับปรุง หรือยืนยันสาระสำคัญที่บัญญัติไว้ในร่างข้อบัญญัตินั้น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ให้ยึดถือหลักเกณฑ์ตามกฎหมาย และระเบียบที่เกี่ยวข้อง ตลอดจนประโยชน์ของท้องถิ่นและประชาชนเป็นสำคัญ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คณะกรรมการตามวรรคหนึ่ง ให้ประกอบด้วยสมาชิกสภาองค์การบริหารส่วนตำบลซึ่งสภาองค์การบริหารส่วนตำบลเสนอจำนวนสามคน และบุคคลซึ่งเป็นหรือมิได้เป็นสมาชิกสภาองค์การบริหารส่วนตำบลซึ่งนายกองค์การบริหารส่วนตำบลเสนอจำนวนสามคน โดยให้ตั้งภายในเจ็ดวันนับแต่วันที่สภาองค์การบริหารส่วนตำบลมีมติไม่รับหลักการ และให้กรรมการทั้งหกคนร่วมกันปรึกษาและเสนอบุคคลซึ่งมิได้เป็นนายกองค์การบริหารส่วนตำบล รองนายกองค์การบริหารส่วนตำบล เลขานุการนายกองค์การบริหารส่วนตำบล และมิได้เป็นสมาชิกสภาองค์การบริหารส่วนตำบลคนหนึ่งทำหน้าที่เป็นประธานกรรมการดังกล่าวภายในเจ็ดวันนับแต่วันที่กรรมการครบจำนวนหกค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ในกรณีที่ไม่สามารถเสนอบุคคลที่จะทำหน้าที่เป็นกรรมการหรือประธานกรรมการได้ภายในกำหนดเวลาตามวรรคสอง หรือกรรมการหรือประธานกรรมการไม่ปฏิบัติหรือไม่อาจปฏิบัติหน้าที่ได้ ให้นายอำเภอตั้งบุคคลซึ่งมิได้เป็นนายกองค์การบริหารส่วนตำบล รองนายกองค์การบริหารส่วนตำบล เลขานุการนายกองค์การบริหารส่วนตำบล และมิได้เป็นสมาชิกสภาองค์การบริหารส่วนตำบลทำหน้าที่กรรมการหรือประธานกรรมการดังกล่าวให้ครบตามจำนว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ณะกรรมการตามวรรคหนึ่งพิจารณาร่างข้อบัญญัติให้แล้วเสร็จภายในสิบห้าวันนับตั้งแต่วันที่ได้แต่งตั้งประธานกรรมการในคราวแรกแล้วรายงานต่อนายอำเภอ ในกรณีที่คณะกรรมการไม่สามารถพิจารณาให้แล้วเสร็จภายในระยะเวลาที่กำหนด ให้ประธานกรรมการรวบรวมผลการพิจารณาแล้ววินิจฉัยชี้ขาดโดยเร็วแล้วรายงานต่อนายอำเภอ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อำเภอส่งร่างข้อบัญญัติที่ผ่านการพิจารณาของคณะกรรมการหรือประธานกรรมการในวรรคสี่ให้นายกองค์การบริหารส่วนตำบลโดยเร็ว แล้วให้นายกองค์การบริหารส่วนตำบลเสนอร่างข้อบัญญัติดังกล่าวต่อสภาองค์การบริหารส่วนตำบลตามมาตรา ๘๗ ภายในเจ็ดวันนับแต่วันที่ได้รับร่างข้อบัญญัติจากนายอำเภอ หากนายกองค์การบริหารส่วนตำบลไม่เสนอร่างข้อบัญญัตินั้นต่อสภาองค์การบริหารส่วนตำบลภายในเวลาที่กำหนด ให้นายอำเภอรายงานต่อผู้ว่าราชการจังหวัดเพื่อสั่งให้นายกองค์การบริหารส่วนตำบลพ้นจากตำแหน่ง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๘๗/๒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๖๗]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ให้สภาองค์การบริหารส่วนตำบลพิจารณาร่างข้อบัญญัติงบประมาณรายจ่ายตามมาตรา ๘๗/๑ วรรคห้า ให้แล้วเสร็จภายในสามสิบวันนับแต่วันที่ได้รับร่างข้อบัญญัติจากนายกองค์การบริหารส่วนตำบล หากสภาองค์การบริหารส่วนตำบลพิจารณาไม่แล้วเสร็จภายในกำหนด หรือมีมติไม่เห็นชอบให้ตราข้อบัญญัตินั้น ให้ร่างข้อบัญญัตินั้นตกไป และให้ใช้ข้อบัญญัติงบประมาณรายจ่ายในปีงบประมาณปีที่แล้วไปพลางก่อน ในกรณีเช่นว่านี้ ให้นายอำเภอเสนอผู้ว่าราชการจังหวัดให้มีคำสั่งยุบสภาองค์การบริหารส่วนตำบล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ระเบียบว่าด้วยการคลัง การงบประมาณ การโอนการจัดการทรัพย์สิน การซื้อ การจ้าง ค่าตอบแทน และค่าจ้าง ให้เป็นไปตามระเบียบของกระทรวงมหาดไทย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กระทรวงมหาดไทยจะออกระเบียบเกี่ยวกับการดำเนินงานอื่น ๆ ขององค์การบริหารส่วนตำบลให้องค์การบริหารส่วนตำบลต้องปฏิบัติด้วยก็ได้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ในการออกระเบียบตามวรรคหนึ่งและวรรคสอง ให้คำนึงถึงความเป็นอิสระ ความคล่องตัวและความมีประสิทธิภาพในการบริหารงานขององค์การบริหารส่วนตำบลด้วย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๘๙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ให้นำบทบัญญัติมาตรา ๓๗ มาใช้บังคับกับการตรวจสอบการคลัง การบัญชี หรือการเงินอื่น ๆ ขององค์การบริหารส่วนตำบลโดยอนุโลม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ส่วนที่ ๕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การกำกับดูแลองค์การบริหารส่วนตำบล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๙๐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๖๘]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ายอำเภอมีอำนาจกำกับดูแลการปฏิบัติหน้าที่ขององค์การบริหารส่วนตำบลให้เป็นไปตามกฎหมายและระเบียบข้อบังคับของทางราช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ในการปฏิบัติการตามอำนาจหน้าที่ของนายอำเภอตามวรรคหนึ่ง ให้นายอำเภอมีอำนาจเรียกสมาชิกสภาองค์การบริหารส่วนตำบล นายกองค์การบริหารส่วนตำบล รองนายกองค์การบริหารส่วนตำบล เลขานุการ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นายกองค์การบริหารส่วนตำบล พนักงานส่วนตำบล และลูกจ้างขององค์การบริหารส่วนตำบลมาชี้แจงหรือสอบสวน ตลอดจนเรียกรายงานและเอกสารใด ๆ จากองค์การบริหารส่วนตำบลมาตรวจสอบก็ได้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นายอำเภอเห็นว่านายกองค์การบริหารส่วนตำบลผู้ใดปฏิบัติการในทางที่อาจเป็นการเสียหายแก่องค์การบริหารส่วนตำบลหรือเสียหายแก่ราชการและนายอำเภอได้ชี้แจงแนะนำตักเตือนแล้วไม่ปฏิบัติตาม ในกรณีฉุกเฉินหรือจำเป็นเร่งด่วนที่จะรอช้ามิได้ ให้นายอำเภอมีอำนาจออกคำสั่งระงับการปฏิบัติราชการของนายกองค์การบริหารส่วนตำบลไว้ตามที่เห็นสมควรได้ แล้วให้รีบรายงานผู้ว่าราชการจังหวัดทราบภายในสิบห้าวันเพื่อให้ผู้ว่าราชการจังหวัดวินิจฉัยสั่งการตามที่เห็นสมควรโดยเร็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การกระทำของนายกองค์การบริหารส่วนตำบลที่ฝ่าฝืนคำสั่งของนายอำเภอหรือผู้ว่าราชการจังหวัด แล้วแต่กรณี ตามวรรคสาม ไม่มีผลผูกพันองค์การบริหารส่วนตำบล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๙๑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๖๙]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เพื่อคุ้มครองประโยชน์ของประชาชนในเขตองค์การบริหารส่วนตำบลหรือประโยชน์ของประเทศเป็นส่วนรวม นายอำเภอจะรายงานเสนอความเห็นต่อผู้ว่าราชการจังหวัดเพื่อยุบสภาองค์การบริหารส่วนตำบลก็ได้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เมื่อมีกรณีตามวรรคหนึ่งหรือกรณีอื่นตามที่กำหนดไว้ในพระราชบัญญัตินี้ ผู้ว่าราชการจังหวัดมีอำนาจยุบสภาองค์การบริหารส่วนตำบลและให้แสดงเหตุผลไว้ในคำสั่งด้วย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การยุบสภาองค์การบริหารส่วนตำบลหรือถือว่ามีการยุบสภาองค์การบริหารส่วนตำบลตามพระราชบัญญัตินี้ ให้มีการเลือกตั้งสมาชิกสภาองค์การบริหารส่วนตำบลขึ้นใหม่ภายในสี่สิบห้าวัน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๙๒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๗๐]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หากปรากฏว่านายกองค์การบริหารส่วนตำบล รองนายกองค์การบริหารส่วนตำบล ประธานสภาองค์การบริหารส่วนตำบล หรือรองประธานสภาองค์การบริหารส่วนตำบล กระทำการฝ่าฝืนต่อความสงบเรียบร้อยหรือ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สวัสดิ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ภาพของประชาชน หรือละเลยไม่ปฏิบัติตามหรือปฏิบัติการไม่ชอบด้วยอำนาจหน้าที่ ให้นายอำเภอดำเนินการสอบสวนโดยเร็ว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ในกรณีที่ผลการสอบสวนปรากฏว่านายกองค์การบริหารส่วนตำบล รองนายกองค์การบริหารส่วนตำบล ประธานสภาองค์การบริหารส่วนตำบล หรือรองประธานสภาองค์การบริหารส่วนตำบล มีพฤติการณ์ตามวรรคหนึ่งจริง ให้นายอำเภอเสนอให้ผู้ว่าราชการจังหวัดสั่งให้บุคคลดังกล่าวพ้นจากตำแหน่ง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ผู้ว่าราชการจังหวัดอาจดำเนินการสอบสวนเพิ่มเติมด้วยก็ได้ คำสั่งของผู้ว่าราชการจังหวัดให้เป็นที่สุด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บทเฉพาะกาล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bdr w:val="none" w:sz="0" w:space="0" w:color="auto" w:frame="1"/>
        </w:rPr>
        <w:t>                 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๙๓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ให้ถือว่าบรรดากรรมการสภาตำบลผู้ทรงคุณวุฒิตามประกาศของคณะปฏิวัติ ฉบับที่ ๓๒๖ ลงวันที่ ๑๓ ธันวาคม พ.ศ. ๒๕๑๕ ซึ่งดำรงตำแหน่งอยู่ก่อนวันที่พระราชบัญญัตินี้ใช้บังคับ เฉพาะที่อยู่ในเขตตำบลตามพระราชบัญญัตินี้เป็นสมาชิกสภาตำบลซึ่งได้รับเลือกตั้งตามพระราชบัญญัตินี้จนกว่าจะพ้นจากตำแหน่งตามวาระตามประกาศของคณะปฏิวัติ ฉบับที่ ๓๒๖ ลงวันที่ ๑๓ ธันวาคม พ.ศ.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๒๕๑๕ หรือพ้นจากตำแหน่งตามมาตรา ๑๒ ของพระราชบัญญัตินี้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๙๔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บทกฎหมายใดที่อ้างถึงกรรมการสภาตำบลผู้ทรงคุณวุฒิให้หมายถึงสมาชิกสภาตำบลซึ่งได้รับเลือกตั้ง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๙๕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สภาตำบลตามประกาศของคณะปฏิวัติ ฉบับที่ ๓๒๖ ลงวันที่ ๑๓ ธันวาคม พ.ศ. ๒๕๑๕ ใด มีรายได้โดยไม่รวมเงินอุดหนุนในปีงบประมาณที่ล่วงมาติดต่อกันสามปีก่อนวันที่พระราชบัญญัตินี้ประกาศในราชกิจจา</w:t>
      </w: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เฉลี่ยไม่ต่ำกว่าปีละหนึ่งแสนห้าหมื่นบาท ให้กระทรวงมหาดไทยดำเนินการจัดตั้งเป็นองค์การบริหารส่วนตำบลตามพระราชบัญญัตินี้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ภายในเก้าสิบวันนับแต่วันที่พระราชบัญญัตินี้ใช้บังคับ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ะทรวงมหาดไทยประกาศรายชื่อสภาตำบลที่จะจัดตั้งเป็นองค์การบริหารส่วนตำบลตามวรรคหนึ่งให้แล้วเสร็จภายในวันที่พระราชบัญญัตินี้ใช้บังคับ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ในระหว่างดำเนินการจัดตั้งองค์การบริหารส่วนตำบลตามวรรคหนึ่งมิให้นำมาตรา ๖ มาใช้บังคับแก่ตำบลดังกล่าว และให้สภาตำบลตามประกาศของคณะปฏิวัติ ฉบับที่ ๓๒๖ ลงวันที่ ๑๓ ธันวาคม พ.ศ. ๒๕๑๕ ยังคงปฏิบัติหน้าที่ต่อไปตามประกาศของคณะปฏิวัติดังกล่าวจนถึงวันที่มีการประชุมสภาองค์การบริหารส่วนตำบลครั้งแรก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เมื่อจัดตั้งองค์การบริหารส่วนตำบลตามวรรคหนึ่งแล้ว ให้โอนบรรดาสิทธิในงบประมาณหรือเงินอุดหนุน ทรัพย์สิน สิทธิ สิทธิเรียกร้อง หนี้ และเจ้าหน้าที่ของสภาตำบลตามประกาศของคณะปฏิวัติ ฉบับที่ ๓๒๖ ลงวันที่ ๑๓ ธันวาคม พ.ศ. ๒๕๑๕ ไปเป็นขององค์การบริหารส่วนตำบลที่จัดตั้งขึ้นนั้น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ในวาระเริ่มแรกเป็นเวลาสี่ปีนับแต่วันที่พระราชบัญญัตินี้ใช้บังคับมิให้นำความในมาตรา ๕๘ วรรคสอง มาใช้บังคับกับองค์การบริหารส่วนตำบลที่จัดตั้งขึ้นตามวรรคหนึ่งหรือตามพระราชบัญญัตินี้ และให้กำนันเป็นประธานกรรมการบริหารโดยตำแหน่ง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ผู้รับสนองพระบรมราชโองการ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บัญญัติ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บรรทัดฐาน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รองนายกรัฐมนตรี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โดยที่สภาตำบลซึ่งจัดตั้งขึ้นตามประกาศของคณะปฏิวัติ ฉบับที่ ๓๒๖ ลงวันที่ ๑๓ ธันวาคม พ.ศ. ๒๕๑๕ ไม่มีฐานะเป็นนิติบุคคล ทำให้การบริหารงานไม่สามารถดำเนินไปได้อย่างมีประสิทธิภาพ ขาดความคล่องตัวในการบริหารงาน สมควรปรับปรุงฐานะของสภาตำบลและการบริหารงานของสภาตำบลเสียใหม่ให้สามารถรองรับการกระจายอำนาจไปสู่ประชาชนได้มากยิ่งขึ้น รวมทั้งให้มีการยกฐานะสภาตำบลซึ่งมีรายได้ตามเกณฑ์ที่กำหนดขึ้นเป็นองค์การบริหารส่วนตำบลซึ่งเป็นราชการส่วนท้องถิ่นได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(ฉบับที่ ๒) พ.ศ. ๒๕๓๘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๗๑]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โดยที่บทบัญญัติเกี่ยวกับคุณสมบัติในเรื่องอายุของผู้มีสิทธิเลือกตั้งสมาชิกสภาตำบล และของผู้มีสิทธิสมัครรับเลือกตั้งเป็นสมาชิกสภาตำบลตามพระราชบัญญัติสภาตำบลและองค์การบริหารส่วนตำบล พ.ศ. ๒๕๓๗ ไม่สอดคล้องกับบทบัญญัติของรัฐธรรมนูญแห่งราชอาณาจักรไทย ซึ่งแก้ไขเพิ่มเติมโดยรัฐธรรมนูญแห่งราชอาณาจักรไทยแก้ไขเพิ่มเติม (ฉบับที่ ๕) พุทธศักราช ๒๕๓๘ สมควรแก้ไขเพิ่มเติมบทบัญญัติในเรื่องดังกล่าวตามพระราชบัญญัติสภาตำบลและองค์การบริหารส่วนตำบล พ.ศ. ๒๕๓๗ ให้สอดคล้องกับบทบัญญัติของรัฐธรรมนูญแห่งราชอาณาจักรไทย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(ฉบับที่ ๓) พ.ศ. ๒๕๔๒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๗๒]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ในวาระเริ่มแรกเป็นเวลาสี่ปีนับแต่วันที่พระราชบัญญัตินี้ใช้บังคับ มิให้นำบทบัญญัติมาตรา ๔๗ ทวิ (๒) เฉพาะลักษณะต้องห้ามตามมาตรา ๙ (๖) แห่งพระราชบัญญัติสภาตำบลและองค์การบริหารส่วนตำบล พ.ศ. ๒๕๓๗ ซึ่งแก้ไขเพิ่มเติมโดยพระราชบัญญัตินี้ มาใช้บังคับกับผู้มีสิทธิสมัครรับเลือกตั้งเป็นสมาชิกสภาองค์การบริหารส่วนตำบล และถ้าผู้ดำรงตำแหน่งตามมาตรา ๙ (๖) ได้รับเลือกตั้งเป็นสมาชิกสภาองค์การบริหารส่วนตำบล ก็ให้พ้นจากตำแหน่งตามมาตรา ๙ (๖) นับแต่วันเลือกตั้ง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สมาชิกสภาองค์การบริหารส่วนตำบลและกรรมการบริหารซึ่งดำรงตำแหน่งอยู่ในวันที่พระราชบัญญัตินี้ใช้บังคับ ให้ดำรงตำแหน่งต่อไปจนกว่าจะครบวาระตามพระราชบัญญัติสภาตำบลและองค์การบริหารส่วนตำบล พ.ศ. ๒๕๓๗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ในกรณีที่ตำแหน่งสมาชิกสภาองค์การบริหารส่วนตำบลตามวรรคหนึ่งว่างลงไม่ว่าด้วยเหตุใดก็ตาม ไม่ต้องดำเนินการเลือกตั้งขึ้นแทนตำแหน่งที่ว่างและให้สภาองค์การบริหารส่วนตำบลประกอบด้วยสมาชิกเท่าที่มีอยู่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ในกรณีที่สมาชิกสภาองค์การบริหารส่วนตำบลซึ่งว่างลงตามวรรคสอง และเป็นประธานกรรมการบริหารหรือกรรมการบริหารด้วย ให้สภาองค์การบริหารส่วนตำบลเลือกสมาชิกสภาองค์การบริหารส่วนตำบลที่มีอยู่เป็นประธานกรรมการบริหารหรือกรรมการบริหาร แล้วแต่กรณี ภายในสิบห้าวันนับแต่วันที่ตำแหน่งนั้นว่างลง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ธานกรรมการบริหารหรือกรรมการบริหารซึ่งได้รับการเลือกขึ้นแทนนั้นดำรงตำแหน่งได้เท่าวาระที่เหลืออยู่ของผู้ซึ่งตนแทน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มาชิกสภาองค์การบริหารส่วนตำบลซึ่งเป็นสมาชิกโดยตำแหน่งพ้นจากสมาชิกภาพไปก่อนวันที่พระราชบัญญัตินี้ใช้บังคับ ให้ถือว่าสภาองค์การบริหารส่วนตำบลประกอบด้วยสมาชิกเท่าที่มีอยู่ และบรรดากิจการที่สภาองค์การบริหารส่วนตำบลดังกล่าวได้กระทำไปในอำนาจหน้าที่ก่อนวันที่พระราชบัญญัตินี้ใช้บังคับให้มีผลใช้บังคับได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๒๕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ในระหว่างที่ไม่มีกฎหมายว่าด้วยการเลือกตั้งสมาชิกสภาท้องถิ่นหรือผู้บริหารท้องถิ่น ให้นำกฎหมายว่าด้วยการเลือกตั้งสมาชิกสภาเทศบาลมาใช้บังคับกับการเลือกตั้งสมาชิกสภาองค์การบริหารส่วนตำบลโดยอนุโลม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ให้อำนาจหน้าที่ของผู้ว่าราชการจังหวัดตามกฎหมายว่าด้วยการเลือกตั้งสมาชิกสภาเทศบาล เป็นอำนาจหน้าที่ของนายอำเภอ และยกเว้นไม่ต้องเรียกเก็บเงินประกันการสมัคร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การเลือกตั้งสมาชิกสภาองค์การบริหารส่วนตำบลตามมาตรา ๔๕ ให้ถือเขตหมู่บ้านแต่ละหมู่บ้านในเขตองค์การบริหารส่วนตำบลเป็นเขตเลือกตั้ง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ใบสมัครและบัตรเลือกตั้งสมาชิกสภาองค์การบริหารส่วนตำบล ให้เป็นไปตามที่กระทรวงมหาดไทยกำหนด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๒๖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ใดมีเหตุจะต้องยุบและรวมกับองค์การบริหารส่วนตำบลหรือหน่วยการบริหารราชการส่วนท้องถิ่นตามมาตรา ๔๑ จัตวา แห่งพระราชบัญญัติสภาตำบลและองค์การบริหารส่วนตำบล พ.ศ. ๒๕๓๗ ซึ่งเพิ่มเติมโดยพระราชบัญญัตินี้ก่อนวันที่พระราชบัญญัตินี้ใช้บังคับให้ดำเนินการตามมาตรา ๔๑ จัตวา ดังกล่าวให้แล้วเสร็จภายในเก้าสิบวันนับแต่วันที่พระราชบัญญัตินี้ใช้บังคับ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มาตรา ๒๗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รัฐธรรมนูญแห่งราชอาณาจักรไทยได้วางหลักการจัดองค์กรปกครองท้องถิ่นให้เป็นไปตามหลักการปกครองตนเองยิ่งขึ้นและให้สอดคล้องกับเจตนารมณ์ของประชาชนในท้องถิ่น สมควรจัดระเบียบบริหารราชการท้องถิ่น ระบบองค์การบริหารส่วนตำบลตามกฎหมายว่าด้วยสภาตำบลและองค์การบริหารส่วนตำบลให้เป็นไปตามบทบัญญัติของรัฐธรรมนูญดังกล่าว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(ฉบับที่ ๔) พ.ศ. ๒๕๔๖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๗๓]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๓๑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ธานสภาองค์การบริหารส่วนตำบลและรองประธานสภาองค์การบริหารส่วนตำบลซึ่งดำรงตำแหน่งอยู่ในวันที่พระราชบัญญัตินี้ใช้บังคับ อยู่ในตำแหน่งต่อไปจนกว่าจะครบอายุของสภาองค์การบริหารส่วนตำบลหรือมีการยุบสภาองค์การบริหารส่วนตำบล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ธานกรรมการบริหารองค์การบริหารส่วนตำบลและกรรมการบริหารองค์การบริหารส่วนตำบลซึ่งดำรงตำแหน่งอยู่ก่อนวันที่พระราชบัญญัตินี้ใช้บังคับยังอยู่ในตำแหน่งต่อไป และให้ถือว่าประธานกรรมการบริหารองค์การบริหารส่วนตำบลเป็นนายกองค์การบริหารส่วนตำบลและกรรมการบริหารองค์การบริหารส่วนตำบลเป็นรองนายกองค์การบริหารส่วนตำบล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บทบัญญัติแห่งกฎหมาย กฎ ระเบียบ ข้อบังคับ ข้อบัญญัติ ประกาศ หรือคำสั่งใดที่ได้กำหนดให้เป็นอำนาจหน้าที่ของคณะกรรมการบริหาร ประธานกรรมการบริหารองค์การบริหารส่วนตำบล หรือกรรมการบริหาร ตามพระราชบัญญัติสภาตำบลและองค์การบริหารส่วนตำบล พ.ศ. ๒๕๓๗ ก่อนวันที่พระราชบัญญัตินี้ใช้บังคับ ให้ถือว่าบทบัญญัติแห่งกฎหมาย กฎ ระเบียบ ข้อบังคับ ข้อบัญญัติ ประกาศ หรือคำสั่งนั้นอ้างถึงคณะผู้บริหาร นายกองค์การบริหารส่วนตำบลหรือรองนายกองค์การบริหารส่วนตำบลตามพระราชบัญญัตินี้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เท่าที่ไม่ขัดหรือแย้งกับบทบัญญัติแห่งพระราชบัญญัตินี้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๓๓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บทบัญญัติแห่งกฎหมาย กฎ ระเบียบ ข้อบังคับ ข้อบัญญัติ ประกาศ หรือคำสั่งใดที่อ้างถึงข้อบังคับตำบล ให้ถือว่าบทบัญญัติแห่งกฎหมาย กฎ ระเบียบ ข้อบังคับ ข้อบัญญัติ ประกาศ หรือคำสั่งนั้นอ้างถึงข้อบัญญัติองค์การบริหารส่วนตำบลตามพระราชบัญญัตินี้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 เท่าที่ไม่ขัดหรือแย้งกับบทบัญญัติแห่งพระราชบัญญัตินี้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๓๔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ในปัจจุบันบทบัญญัติที่เกี่ยวกับการจัดระเบียบบริหารราชการองค์การบริหารส่วนตำบลตามพระราชบัญญัติสภาตำบลและองค์การบริหารส่วนตำบล พ.ศ. ๒๕๓๗ มีเนื้อหาสาระที่ไม่สอดคล้องและไม่เป็นไปในแนวทางเดียวกันกับการจัดระเบียบบริหารราชการขององค์การปกครองส่วนท้องถิ่นอื่น โดยแม้ว่าสภาตำบลและองค์การบริหารส่วนตำบลจะเป็นหน่วยการปกครองพื้นฐานที่มีลักษณะเฉพาะอันเป็นการแตกต่างจากองค์การปกครองส่วนท้องถิ่นอื่นก็ตาม แต่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บทบัญญัติบางประการก็ควรจะมีลักษณะที่เหมือนกัน เช่น คุณสมบัติผู้มีสิทธิสมัครรับเลือกตั้ง ระยะเวลาการเลือกตั้ง การขาดคุณสมบัติ การประชุมสภาองค์การบริหารส่วนตำบล การบริหาร และการกำกับดูแล เป็นต้น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(ฉบับที่ ๕) พ.ศ. ๒๕๔๖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๗๔]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๓๗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บรรดาสมาชิกสภาตำบลและสมาชิกสภาองค์การบริหารส่วนตำบลและคณะผู้บริหารขององค์การบริหารส่วนตำบล ซึ่งดำรงตำแหน่งอยู่ในวันที่พระราชบัญญัตินี้ใช้บังคับ ให้ดำรงตำแหน่งต่อไปจนกว่าจะครบอายุของสภาตำบลหรือสภาองค์การบริหารส่วนตำบล หรือมีการยุบสภา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ในกรณีตามวรรคหนึ่ง มิให้นำบทบัญญัติมาตรา ๘ มาตรา ๙ มาตรา ๔๔ มาตรา ๔๖ มาตรา ๔๗ มาตรา ๔๗ ทวิ มาตรา ๔๗ ตรี ชื่อของส่วนที่ ๒ ในหมวด ๒ มาตรา ๕๘ มาตรา ๕๘/๑ มาตรา ๕๘/๒ มาตรา ๕๘/๓ มาตรา ๕๘/๔ มาตรา ๕๘/๕ มาตรา ๕๘/๖ มาตรา ๕๘/๗ มาตรา ๕๙ มาตรา ๖๐ มาตรา ๖๔ มาตรา ๖๔/๑ มาตรา ๗๑ มาตรา ๗๔ มาตรา ๘๖ มาตรา ๘๗ มาตรา ๘๗/๑ มาตรา ๘๗/๒ และมาตรา ๙๒ ซึ่งแก้ไขเพิ่มเติมโดยพระราชบัญญัตินี้ มาใช้บังคับจนกว่าจะครบอายุของสภาตำบล สภาองค์การบริหารส่วนตำบล หรือมีการยุบสภา และมีการเลือกตั้งทั่วไปครั้งแรกของสภาตำบลหรือองค์การบริหารส่วนตำบลนั้น หลังจากวันที่พระราชบัญญัตินี้ใช้บังคับ และให้นำบทบัญญัติเดิมก่อนการแก้ไขเพิ่มเติมโดยพระราชบัญญัตินี้ใช้บังคับแทนในระหว่างเวลาดังกล่าว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 ๓๘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เนื่องจากเป็นการสมควรกำหนดให้นายกองค์การบริหารส่วนตำบลมาจากการเลือกตั้งโดยตรงของประชาชน ประกอบกับบทบัญญัติบางมาตราในพระราชบัญญัติสภาตำบลและองค์การบริหารส่วนตำบล พ.ศ. ๒๕๓๗ ยังไม่สอดคล้องกับกฎหมายว่าด้วยการเลือกตั้งสมาชิกสภาท้องถิ่นหรือผู้บริหารท้องถิ่น และไม่เหมาะสมกับการบริหารงานของสภาตำบลและองค์การบริหารส่วนตำบล เพื่อให้การบริหารงานของสภาตำบลและองค์การบริหารส่วนตำบลเป็นไปด้วยความเรียบร้อยและมีประสิทธิภาพ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(ฉบับที่ ๖) พ.ศ. ๒๕๕๒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</w:rPr>
        <w:t>[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bdr w:val="none" w:sz="0" w:space="0" w:color="auto" w:frame="1"/>
          <w:vertAlign w:val="superscript"/>
          <w:cs/>
        </w:rPr>
        <w:t>๗๕]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โดยที่พระราชบัญญัติสภาตำบลและองค์การบริหารส่วนตำบล มีบทบัญญัติบางประการไม่เหมาะสมกับสภาวะในปัจจุบัน เป็นการจำกัดสิทธิของประชาชน ทั้งสิทธิของผู้สมัครรับเลือกตั้งและสิทธิของประชาชนผู้มีสิทธิเลือกตั้ง สมควรเปิดกว้างให้เป็นสิทธิและเสรีภาพของประชาชน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วศิน/แก้ไข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 พฤศจิกายน ๒๕๕๓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วิมล/ปรับปรุง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 พฤศจิกายน ๒๕๕๖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ณัฐ</w:t>
      </w:r>
      <w:proofErr w:type="spellEnd"/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พร/ตรวจ</w:t>
      </w:r>
    </w:p>
    <w:p w:rsidR="002C2E9D" w:rsidRPr="002C2E9D" w:rsidRDefault="002C2E9D" w:rsidP="002C2E9D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 ธันวาคม ๒๕๕๖</w:t>
      </w:r>
    </w:p>
    <w:p w:rsidR="002C2E9D" w:rsidRPr="002C2E9D" w:rsidRDefault="002C2E9D" w:rsidP="002C2E9D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2E9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2E9D" w:rsidRPr="002C2E9D" w:rsidRDefault="002C2E9D" w:rsidP="002C2E9D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888888"/>
          <w:sz w:val="23"/>
          <w:szCs w:val="23"/>
        </w:rPr>
      </w:pPr>
      <w:r w:rsidRPr="002C2E9D">
        <w:rPr>
          <w:rFonts w:ascii="Arial" w:eastAsia="Times New Roman" w:hAnsi="Arial" w:cs="Angsana New"/>
          <w:color w:val="888888"/>
          <w:sz w:val="23"/>
          <w:szCs w:val="23"/>
          <w:cs/>
        </w:rPr>
        <w:t>ส่งต่อเนื้อหา:</w:t>
      </w:r>
    </w:p>
    <w:p w:rsidR="001266A6" w:rsidRDefault="001266A6"/>
    <w:sectPr w:rsidR="0012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E4E1C"/>
    <w:multiLevelType w:val="multilevel"/>
    <w:tmpl w:val="8486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D"/>
    <w:rsid w:val="001266A6"/>
    <w:rsid w:val="002C2E9D"/>
    <w:rsid w:val="008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F1DB1-3697-46F9-8FB9-AFA0CE1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2E9D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2C2E9D"/>
    <w:rPr>
      <w:rFonts w:ascii="Angsana New" w:eastAsia="Times New Roman" w:hAnsi="Angsana New" w:cs="Angsana New"/>
      <w:b/>
      <w:bCs/>
      <w:sz w:val="24"/>
      <w:szCs w:val="24"/>
    </w:rPr>
  </w:style>
  <w:style w:type="numbering" w:customStyle="1" w:styleId="1">
    <w:name w:val="ไม่มีรายการ1"/>
    <w:next w:val="a2"/>
    <w:uiPriority w:val="99"/>
    <w:semiHidden/>
    <w:unhideWhenUsed/>
    <w:rsid w:val="002C2E9D"/>
  </w:style>
  <w:style w:type="paragraph" w:styleId="a3">
    <w:name w:val="Normal (Web)"/>
    <w:basedOn w:val="a"/>
    <w:uiPriority w:val="99"/>
    <w:semiHidden/>
    <w:unhideWhenUsed/>
    <w:rsid w:val="002C2E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C2E9D"/>
    <w:rPr>
      <w:b/>
      <w:bCs/>
    </w:rPr>
  </w:style>
  <w:style w:type="character" w:styleId="a5">
    <w:name w:val="Hyperlink"/>
    <w:basedOn w:val="a0"/>
    <w:uiPriority w:val="99"/>
    <w:semiHidden/>
    <w:unhideWhenUsed/>
    <w:rsid w:val="002C2E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E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692">
          <w:marLeft w:val="0"/>
          <w:marRight w:val="0"/>
          <w:marTop w:val="0"/>
          <w:marBottom w:val="5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827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63502265">
              <w:marLeft w:val="0"/>
              <w:marRight w:val="0"/>
              <w:marTop w:val="0"/>
              <w:marBottom w:val="60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10324918">
          <w:marLeft w:val="0"/>
          <w:marRight w:val="0"/>
          <w:marTop w:val="0"/>
          <w:marBottom w:val="5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7155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11" w:color="auto"/>
                <w:bottom w:val="single" w:sz="2" w:space="0" w:color="auto"/>
                <w:right w:val="single" w:sz="2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30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2018-10-11T04:21:00Z</dcterms:created>
  <dcterms:modified xsi:type="dcterms:W3CDTF">2018-10-11T04:48:00Z</dcterms:modified>
</cp:coreProperties>
</file>