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AC" w:rsidRPr="00BB57F4" w:rsidRDefault="00BB57F4" w:rsidP="00A875AC">
      <w:pPr>
        <w:spacing w:after="0"/>
        <w:ind w:left="709" w:firstLine="731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B57F4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บัญชีอัตราค่าธรรมเนียม</w:t>
      </w:r>
    </w:p>
    <w:p w:rsidR="00BB57F4" w:rsidRPr="00BB57F4" w:rsidRDefault="00BB57F4" w:rsidP="00A875AC">
      <w:pPr>
        <w:spacing w:after="0"/>
        <w:ind w:left="709" w:firstLine="731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B57F4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ท้ายข้อบัญญัติองค์การบริหารส่วนตำบลหนองหว้า</w:t>
      </w:r>
      <w:bookmarkStart w:id="0" w:name="_GoBack"/>
      <w:bookmarkEnd w:id="0"/>
    </w:p>
    <w:p w:rsidR="00BB57F4" w:rsidRPr="00BB57F4" w:rsidRDefault="00BB57F4" w:rsidP="00A875AC">
      <w:pPr>
        <w:spacing w:after="0"/>
        <w:ind w:left="709" w:firstLine="7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57F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การกำจัดสิ่งปฏิกูลและมูลฝอย พ.ศ.2561</w:t>
      </w:r>
    </w:p>
    <w:tbl>
      <w:tblPr>
        <w:tblStyle w:val="TableGrid"/>
        <w:tblW w:w="9038" w:type="dxa"/>
        <w:tblInd w:w="709" w:type="dxa"/>
        <w:tblLook w:val="04A0" w:firstRow="1" w:lastRow="0" w:firstColumn="1" w:lastColumn="0" w:noHBand="0" w:noVBand="1"/>
      </w:tblPr>
      <w:tblGrid>
        <w:gridCol w:w="959"/>
        <w:gridCol w:w="6378"/>
        <w:gridCol w:w="1701"/>
      </w:tblGrid>
      <w:tr w:rsidR="003A5F10" w:rsidTr="005C1D79">
        <w:tc>
          <w:tcPr>
            <w:tcW w:w="959" w:type="dxa"/>
            <w:vAlign w:val="center"/>
          </w:tcPr>
          <w:p w:rsidR="003A5F10" w:rsidRDefault="003A5F10" w:rsidP="005C1D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78" w:type="dxa"/>
            <w:vAlign w:val="center"/>
          </w:tcPr>
          <w:p w:rsidR="003A5F10" w:rsidRDefault="003A5F10" w:rsidP="005C1D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701" w:type="dxa"/>
          </w:tcPr>
          <w:p w:rsidR="003A5F10" w:rsidRDefault="003A5F10" w:rsidP="003A5F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อัตราค่าธรรมเนียม(บาท)</w:t>
            </w:r>
          </w:p>
        </w:tc>
      </w:tr>
      <w:tr w:rsidR="003A5F10" w:rsidTr="003A5F10">
        <w:tc>
          <w:tcPr>
            <w:tcW w:w="959" w:type="dxa"/>
          </w:tcPr>
          <w:p w:rsidR="003A60A4" w:rsidRDefault="003A60A4" w:rsidP="003A5F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3A5F10" w:rsidRPr="003A60A4" w:rsidRDefault="003A5F10" w:rsidP="003A5F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5F10" w:rsidRPr="003A5F10" w:rsidRDefault="003A5F10" w:rsidP="003A5F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5F10" w:rsidRPr="003A5F10" w:rsidRDefault="003A5F10" w:rsidP="003A5F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5F10" w:rsidRPr="003A5F10" w:rsidRDefault="003A5F10" w:rsidP="003A5F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5F10" w:rsidRPr="003A5F10" w:rsidRDefault="003A5F10" w:rsidP="003A5F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5F10" w:rsidRDefault="003A5F10" w:rsidP="003A5F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</w:tcPr>
          <w:p w:rsidR="003A5F10" w:rsidRPr="00221895" w:rsidRDefault="003A5F10" w:rsidP="003A5F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18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อัตราค่าเก็บขนสิ่งปฏิกูลและมูลฝอย</w:t>
            </w:r>
          </w:p>
          <w:p w:rsidR="003A5F10" w:rsidRDefault="003A60A4" w:rsidP="003A5F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 </w:t>
            </w:r>
            <w:r w:rsidR="003A5F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ค่าเก็บและขนอุจจาระหรือสิ่งปฏิกูลครั้งหนึ่งๆ</w:t>
            </w:r>
          </w:p>
          <w:p w:rsidR="003A5F10" w:rsidRDefault="003A5F10" w:rsidP="003A60A4">
            <w:pPr>
              <w:ind w:firstLine="48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1.1) </w:t>
            </w:r>
            <w:r w:rsidR="003A60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เศษของลูกบาศก์ หรือลูกบาศก์เมตรแรกและลูกบาศก์</w:t>
            </w:r>
            <w:r w:rsidR="00306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 ลูกบาศก์เมตรละ</w:t>
            </w:r>
          </w:p>
          <w:p w:rsidR="003A60A4" w:rsidRDefault="003A5F10" w:rsidP="003A60A4">
            <w:pPr>
              <w:ind w:firstLine="48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1.2)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เศษไม่เกินครั้งลูกบาศก์เมตรต่อไป (เศษเกินครั้งลูกบาศก์เมตร ให้คิดเท่ากับ 1 ลูกบาศก์เมตร)</w:t>
            </w:r>
          </w:p>
          <w:p w:rsidR="003A5F10" w:rsidRDefault="003A60A4" w:rsidP="003A60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 </w:t>
            </w:r>
            <w:r w:rsidR="003A5F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ค่าธรรมเนียมและค่าขนมูลฝอยประจำเดือน ที่มีปริมาณมูลฝอยวันหนึ่งไม่เกิน 500 ลิตร</w:t>
            </w:r>
          </w:p>
          <w:p w:rsidR="003A5F10" w:rsidRDefault="003A5F10" w:rsidP="003A60A4">
            <w:pPr>
              <w:ind w:firstLine="48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06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วันหนึ่งไม่เกิน 20 ลิตร เดือนละ</w:t>
            </w:r>
          </w:p>
          <w:p w:rsidR="003A5F10" w:rsidRDefault="003A5F10" w:rsidP="003A60A4">
            <w:pPr>
              <w:ind w:firstLine="48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06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วันหนึ่</w:t>
            </w:r>
            <w:r w:rsidR="00BE0E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งเกิน 20 ลิตร แต่ไม่เกิน 40 ลิตร</w:t>
            </w:r>
            <w:r w:rsidR="00306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BE0E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เดือนละ</w:t>
            </w:r>
          </w:p>
          <w:p w:rsidR="00BE0E78" w:rsidRDefault="00BE0E78" w:rsidP="003A60A4">
            <w:pPr>
              <w:ind w:firstLine="4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306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วันหนึ่งเกิน 40 ลิตร แต่ไม่เกิน 60 ลิตร</w:t>
            </w:r>
            <w:r w:rsidR="00306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เดือนละ</w:t>
            </w:r>
          </w:p>
          <w:p w:rsidR="003A5F10" w:rsidRDefault="00BE0E78" w:rsidP="003A60A4">
            <w:pPr>
              <w:ind w:firstLine="48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3068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วันหนึ่งเกิน 60 ลิตร แต่ไม่เกิน 80 ลิตร</w:t>
            </w:r>
            <w:r w:rsidR="00306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เดือนละ</w:t>
            </w:r>
          </w:p>
          <w:p w:rsidR="00BE0E78" w:rsidRDefault="00BE0E78" w:rsidP="003A60A4">
            <w:pPr>
              <w:ind w:firstLine="4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06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วันหนึ่งเกิน 80 ลิตร แต่ไม่เกิน 100 ลิตร </w:t>
            </w:r>
            <w:r w:rsidR="00306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:rsidR="003A5F10" w:rsidRDefault="00BE0E78" w:rsidP="003A60A4">
            <w:pPr>
              <w:ind w:firstLine="48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06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วันหนึ่งเกิน 100 ลิตร แต่ไม่เกิน 200 ลิตร</w:t>
            </w:r>
            <w:r w:rsidR="00306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เดือนละ</w:t>
            </w:r>
          </w:p>
          <w:p w:rsidR="00BE0E78" w:rsidRDefault="00BE0E78" w:rsidP="003A60A4">
            <w:pPr>
              <w:ind w:firstLine="48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06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วันหนึ่งเกิน 200 ลิตร แต่ไม่เกิน 300 ลิตร </w:t>
            </w:r>
            <w:r w:rsidR="00306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</w:t>
            </w:r>
          </w:p>
          <w:p w:rsidR="00BE0E78" w:rsidRDefault="00BE0E78" w:rsidP="003A60A4">
            <w:pPr>
              <w:ind w:firstLine="48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06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วันหนึ่งเกิน 300 ลิตร แต่ไม่เกิน 400 ลิตร</w:t>
            </w:r>
            <w:r w:rsidR="00306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เดือนละ</w:t>
            </w:r>
          </w:p>
          <w:p w:rsidR="00BE0E78" w:rsidRDefault="00BE0E78" w:rsidP="003A60A4">
            <w:pPr>
              <w:ind w:firstLine="48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06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วันหนึ่งเกิน 400 ลิตร แต่ไม่เกิน 500 ลิตร</w:t>
            </w:r>
            <w:r w:rsidR="00306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เดือนละ</w:t>
            </w:r>
          </w:p>
          <w:p w:rsidR="00BE0E78" w:rsidRDefault="003A60A4" w:rsidP="00BE0E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="00306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ค่าเก็บและขนมูลฝอยประจำเดือน ที่มีปริมาณมูลฝอยวันหนึ่งเกิน 500 ลิตร ขึ้นไป</w:t>
            </w:r>
          </w:p>
          <w:p w:rsidR="00306816" w:rsidRDefault="00306816" w:rsidP="003A60A4">
            <w:pPr>
              <w:ind w:firstLine="48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วันหนึ่งไม่เกิน 1 ลูกบาศก์เมตร เดือนละ</w:t>
            </w:r>
          </w:p>
          <w:p w:rsidR="00306816" w:rsidRDefault="00306816" w:rsidP="003A60A4">
            <w:pPr>
              <w:ind w:firstLine="48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วันหนึ่งเกิน 1 ลูกบาศก์เมตร ค่าเก็บและขนทุกๆ ลูกบาศก์เมตร หรือ เศษของลูกบาศก์เมตร เดือนละ</w:t>
            </w:r>
          </w:p>
          <w:p w:rsidR="00306816" w:rsidRDefault="003A60A4" w:rsidP="00BE0E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="00306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ค่าเก็บและขนมูลฝอยเป็นครั้งคราวครั้งหนึ่งๆ</w:t>
            </w:r>
          </w:p>
          <w:p w:rsidR="00306816" w:rsidRDefault="00306816" w:rsidP="003A60A4">
            <w:pPr>
              <w:ind w:firstLine="48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ไม่เกิน 1 ลูกบาศก์เมตร ครั้งละ</w:t>
            </w:r>
          </w:p>
          <w:p w:rsidR="00306816" w:rsidRDefault="00306816" w:rsidP="003A60A4">
            <w:pPr>
              <w:ind w:firstLine="48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เกิน 1 ลูกบาศก์เมตร ค่าเก็บและขนทุกๆ ลูกบาศก์เมตร หรือ เศษของลูกบาศก์เมตร </w:t>
            </w:r>
            <w:r w:rsidR="00C96B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ลูกบาศก์เมตรละ</w:t>
            </w:r>
          </w:p>
          <w:p w:rsidR="00306816" w:rsidRDefault="00306816" w:rsidP="00BE0E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06816" w:rsidRPr="003A5F10" w:rsidRDefault="00306816" w:rsidP="00BE0E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5F10" w:rsidRDefault="003A5F10" w:rsidP="00A875A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A5F10" w:rsidRDefault="003A5F10" w:rsidP="00A875A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A5F10" w:rsidRPr="00BE0E78" w:rsidRDefault="003A5F10" w:rsidP="00A875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E0E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</w:p>
          <w:p w:rsidR="003A5F10" w:rsidRPr="00BE0E78" w:rsidRDefault="003A5F10" w:rsidP="00A875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5F10" w:rsidRPr="00BE0E78" w:rsidRDefault="003A5F10" w:rsidP="00A875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E0E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  <w:p w:rsidR="00BE0E78" w:rsidRPr="00BE0E78" w:rsidRDefault="00BE0E78" w:rsidP="00A875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0E78" w:rsidRDefault="00BE0E78" w:rsidP="00A875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75AC" w:rsidRPr="00BE0E78" w:rsidRDefault="00A875AC" w:rsidP="00A875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0E78" w:rsidRPr="00BE0E78" w:rsidRDefault="00BE0E78" w:rsidP="00A875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E0E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BE0E78" w:rsidRDefault="00BE0E78" w:rsidP="00A875A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0E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  <w:p w:rsidR="00BE0E78" w:rsidRPr="00BE0E78" w:rsidRDefault="00BE0E78" w:rsidP="00A875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E0E78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  <w:p w:rsidR="00BE0E78" w:rsidRPr="00BE0E78" w:rsidRDefault="00BE0E78" w:rsidP="00A875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E0E78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BE0E78" w:rsidRPr="00BE0E78" w:rsidRDefault="00BE0E78" w:rsidP="00A875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E0E78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:rsidR="00BE0E78" w:rsidRPr="00BE0E78" w:rsidRDefault="00BE0E78" w:rsidP="00A875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E0E78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BE0E78" w:rsidRPr="00BE0E78" w:rsidRDefault="00BE0E78" w:rsidP="00A875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E0E78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  <w:p w:rsidR="00BE0E78" w:rsidRPr="00BE0E78" w:rsidRDefault="00BE0E78" w:rsidP="00A875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E0E78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  <w:p w:rsidR="00BE0E78" w:rsidRPr="00BE0E78" w:rsidRDefault="00BE0E78" w:rsidP="00A875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E0E78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BE0E78" w:rsidRDefault="00BE0E78" w:rsidP="00A875A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06816" w:rsidRDefault="00306816" w:rsidP="00A875A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06816" w:rsidRPr="00306816" w:rsidRDefault="00306816" w:rsidP="00A875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06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  <w:p w:rsidR="00306816" w:rsidRPr="00306816" w:rsidRDefault="00306816" w:rsidP="00A875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06816">
              <w:rPr>
                <w:rFonts w:ascii="TH SarabunIT๙" w:hAnsi="TH SarabunIT๙" w:cs="TH SarabunIT๙"/>
                <w:sz w:val="32"/>
                <w:szCs w:val="32"/>
              </w:rPr>
              <w:t>2,000</w:t>
            </w:r>
          </w:p>
          <w:p w:rsidR="00306816" w:rsidRPr="00306816" w:rsidRDefault="00306816" w:rsidP="00A875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B8C" w:rsidRDefault="00C96B8C" w:rsidP="00A875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816" w:rsidRPr="00306816" w:rsidRDefault="00306816" w:rsidP="00A875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06816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  <w:p w:rsidR="00306816" w:rsidRPr="00306816" w:rsidRDefault="00306816" w:rsidP="00A875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06816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  <w:p w:rsidR="00306816" w:rsidRPr="00306816" w:rsidRDefault="00306816" w:rsidP="00A875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816" w:rsidRDefault="00306816" w:rsidP="00A875A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A5F10" w:rsidRPr="003A5F10" w:rsidRDefault="003A5F10" w:rsidP="003A5F10">
      <w:pPr>
        <w:ind w:left="709" w:firstLine="7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40A6" w:rsidRDefault="00F440A6" w:rsidP="00D55D09">
      <w:pPr>
        <w:ind w:left="709" w:firstLine="731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9038" w:type="dxa"/>
        <w:tblInd w:w="709" w:type="dxa"/>
        <w:tblLook w:val="04A0" w:firstRow="1" w:lastRow="0" w:firstColumn="1" w:lastColumn="0" w:noHBand="0" w:noVBand="1"/>
      </w:tblPr>
      <w:tblGrid>
        <w:gridCol w:w="959"/>
        <w:gridCol w:w="6378"/>
        <w:gridCol w:w="1701"/>
      </w:tblGrid>
      <w:tr w:rsidR="00EF5ECA" w:rsidTr="005C1D79">
        <w:tc>
          <w:tcPr>
            <w:tcW w:w="959" w:type="dxa"/>
            <w:vAlign w:val="center"/>
          </w:tcPr>
          <w:p w:rsidR="00EF5ECA" w:rsidRDefault="00EF5ECA" w:rsidP="005C1D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378" w:type="dxa"/>
            <w:vAlign w:val="center"/>
          </w:tcPr>
          <w:p w:rsidR="00EF5ECA" w:rsidRDefault="00EF5ECA" w:rsidP="005C1D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701" w:type="dxa"/>
          </w:tcPr>
          <w:p w:rsidR="00EF5ECA" w:rsidRDefault="00EF5ECA" w:rsidP="00D42B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อัตราค่าธรรมเนียม(บาท)</w:t>
            </w:r>
          </w:p>
        </w:tc>
      </w:tr>
      <w:tr w:rsidR="00EF5ECA" w:rsidTr="00D42BFD">
        <w:tc>
          <w:tcPr>
            <w:tcW w:w="959" w:type="dxa"/>
          </w:tcPr>
          <w:p w:rsidR="00EF5ECA" w:rsidRDefault="006E5013" w:rsidP="00D42B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EF5ECA" w:rsidRDefault="00EF5ECA" w:rsidP="00D42B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ECA" w:rsidRDefault="00EF5ECA" w:rsidP="00D42B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ECA" w:rsidRPr="003A5F10" w:rsidRDefault="00EF5ECA" w:rsidP="00D42B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ECA" w:rsidRPr="003A5F10" w:rsidRDefault="00EF5ECA" w:rsidP="00D42B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ECA" w:rsidRPr="003A5F10" w:rsidRDefault="00EF5ECA" w:rsidP="00D42B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ECA" w:rsidRPr="003A5F10" w:rsidRDefault="00EF5ECA" w:rsidP="00D42B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ECA" w:rsidRPr="003A5F10" w:rsidRDefault="00EF5ECA" w:rsidP="00D42B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ECA" w:rsidRDefault="00EF5ECA" w:rsidP="00D42B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</w:tcPr>
          <w:p w:rsidR="00EF5ECA" w:rsidRPr="00221895" w:rsidRDefault="00EF5ECA" w:rsidP="00D42B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18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อัตราค่าธรรมเนียมในการออกประกอบกิจการรับทำการเก็บใบอนุญาตขน หรือกำจัดสิ่งปฏิกู</w:t>
            </w:r>
            <w:r w:rsidR="00EA57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ลและมูลฝอยโดยทำเป็นธุรกิจ หรือโด</w:t>
            </w:r>
            <w:r w:rsidRPr="002218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ยรับประโยชน์ตอบแทนด้วยการคิดค่าบริการ</w:t>
            </w:r>
          </w:p>
          <w:p w:rsidR="00EF5ECA" w:rsidRDefault="006E5013" w:rsidP="00D42B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 w:rsidR="00EF5E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รับทำการเก็บ ขนสิ่งปฏิกูลและมูลฝอย ฉบับละ</w:t>
            </w:r>
          </w:p>
          <w:p w:rsidR="00EF5ECA" w:rsidRPr="003A5F10" w:rsidRDefault="006E5013" w:rsidP="00EF5E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EF5ECA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EF5E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รับทำการกำจัดสิ่งปฏิกูลและมูลฝอย    ฉบับละ </w:t>
            </w:r>
          </w:p>
        </w:tc>
        <w:tc>
          <w:tcPr>
            <w:tcW w:w="1701" w:type="dxa"/>
          </w:tcPr>
          <w:p w:rsidR="00EF5ECA" w:rsidRDefault="00EF5ECA" w:rsidP="00A875A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F5ECA" w:rsidRDefault="00EF5ECA" w:rsidP="00A875A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F5ECA" w:rsidRDefault="00EF5ECA" w:rsidP="00A875A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F5ECA" w:rsidRPr="00BE0E78" w:rsidRDefault="00EF5ECA" w:rsidP="00A875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</w:t>
            </w:r>
          </w:p>
          <w:p w:rsidR="00EF5ECA" w:rsidRPr="00BE0E78" w:rsidRDefault="00EF5ECA" w:rsidP="00A875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</w:t>
            </w:r>
          </w:p>
          <w:p w:rsidR="00EF5ECA" w:rsidRDefault="00EF5ECA" w:rsidP="00A875A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55D09" w:rsidRPr="00D55D09" w:rsidRDefault="00D55D09" w:rsidP="00D55D09">
      <w:pPr>
        <w:ind w:left="1440"/>
        <w:rPr>
          <w:rFonts w:ascii="TH SarabunIT๙" w:hAnsi="TH SarabunIT๙" w:cs="TH SarabunIT๙"/>
          <w:sz w:val="32"/>
          <w:szCs w:val="32"/>
          <w:cs/>
        </w:rPr>
      </w:pPr>
    </w:p>
    <w:p w:rsidR="00B07CAC" w:rsidRDefault="00B07CAC" w:rsidP="00BE108A">
      <w:pPr>
        <w:rPr>
          <w:rFonts w:ascii="TH SarabunIT๙" w:hAnsi="TH SarabunIT๙" w:cs="TH SarabunIT๙"/>
          <w:sz w:val="32"/>
          <w:szCs w:val="32"/>
          <w:cs/>
        </w:rPr>
      </w:pPr>
    </w:p>
    <w:p w:rsidR="00BE108A" w:rsidRDefault="00BE108A" w:rsidP="00BE108A">
      <w:pPr>
        <w:rPr>
          <w:rFonts w:ascii="TH SarabunIT๙" w:hAnsi="TH SarabunIT๙" w:cs="TH SarabunIT๙"/>
          <w:sz w:val="32"/>
          <w:szCs w:val="32"/>
          <w:cs/>
        </w:rPr>
      </w:pPr>
    </w:p>
    <w:p w:rsidR="00BE108A" w:rsidRDefault="00BE108A" w:rsidP="00BE108A">
      <w:pPr>
        <w:rPr>
          <w:rFonts w:ascii="TH SarabunIT๙" w:hAnsi="TH SarabunIT๙" w:cs="TH SarabunIT๙"/>
          <w:sz w:val="32"/>
          <w:szCs w:val="32"/>
        </w:rPr>
      </w:pPr>
    </w:p>
    <w:p w:rsidR="00BE108A" w:rsidRDefault="00BE108A" w:rsidP="00BE108A">
      <w:pPr>
        <w:rPr>
          <w:rFonts w:ascii="TH SarabunIT๙" w:hAnsi="TH SarabunIT๙" w:cs="TH SarabunIT๙"/>
          <w:sz w:val="32"/>
          <w:szCs w:val="32"/>
          <w:cs/>
        </w:rPr>
      </w:pPr>
    </w:p>
    <w:p w:rsidR="005670A3" w:rsidRDefault="005670A3" w:rsidP="00EE534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670A3" w:rsidRPr="00EE5346" w:rsidRDefault="005670A3" w:rsidP="00EE534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E5346" w:rsidRDefault="00EE5346" w:rsidP="00DF040E">
      <w:pPr>
        <w:rPr>
          <w:rFonts w:ascii="TH SarabunIT๙" w:hAnsi="TH SarabunIT๙" w:cs="TH SarabunIT๙"/>
          <w:sz w:val="32"/>
          <w:szCs w:val="32"/>
          <w:cs/>
        </w:rPr>
      </w:pPr>
    </w:p>
    <w:p w:rsidR="00EE5346" w:rsidRDefault="00EE5346" w:rsidP="00DF040E">
      <w:pPr>
        <w:rPr>
          <w:rFonts w:ascii="TH SarabunIT๙" w:hAnsi="TH SarabunIT๙" w:cs="TH SarabunIT๙"/>
          <w:sz w:val="32"/>
          <w:szCs w:val="32"/>
        </w:rPr>
      </w:pPr>
    </w:p>
    <w:p w:rsidR="00EE5346" w:rsidRDefault="00EE5346" w:rsidP="00DF040E">
      <w:pPr>
        <w:rPr>
          <w:rFonts w:ascii="TH SarabunIT๙" w:hAnsi="TH SarabunIT๙" w:cs="TH SarabunIT๙"/>
          <w:sz w:val="32"/>
          <w:szCs w:val="32"/>
        </w:rPr>
      </w:pPr>
    </w:p>
    <w:p w:rsidR="00EE5346" w:rsidRDefault="00EE5346" w:rsidP="00DF040E">
      <w:pPr>
        <w:rPr>
          <w:rFonts w:ascii="TH SarabunIT๙" w:hAnsi="TH SarabunIT๙" w:cs="TH SarabunIT๙"/>
          <w:sz w:val="32"/>
          <w:szCs w:val="32"/>
        </w:rPr>
      </w:pPr>
    </w:p>
    <w:p w:rsidR="00EE5346" w:rsidRDefault="00EE5346" w:rsidP="00DF040E">
      <w:pPr>
        <w:rPr>
          <w:rFonts w:ascii="TH SarabunIT๙" w:hAnsi="TH SarabunIT๙" w:cs="TH SarabunIT๙"/>
          <w:sz w:val="32"/>
          <w:szCs w:val="32"/>
        </w:rPr>
      </w:pPr>
    </w:p>
    <w:p w:rsidR="00EE5346" w:rsidRDefault="00EE5346" w:rsidP="00DF040E">
      <w:pPr>
        <w:rPr>
          <w:rFonts w:ascii="TH SarabunIT๙" w:hAnsi="TH SarabunIT๙" w:cs="TH SarabunIT๙"/>
          <w:sz w:val="32"/>
          <w:szCs w:val="32"/>
        </w:rPr>
      </w:pPr>
    </w:p>
    <w:sectPr w:rsidR="00EE5346" w:rsidSect="002E1926">
      <w:headerReference w:type="defaul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A3" w:rsidRDefault="00491EA3" w:rsidP="00D652B7">
      <w:pPr>
        <w:spacing w:after="0" w:line="240" w:lineRule="auto"/>
      </w:pPr>
      <w:r>
        <w:separator/>
      </w:r>
    </w:p>
  </w:endnote>
  <w:endnote w:type="continuationSeparator" w:id="0">
    <w:p w:rsidR="00491EA3" w:rsidRDefault="00491EA3" w:rsidP="00D6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A3" w:rsidRDefault="00491EA3" w:rsidP="00D652B7">
      <w:pPr>
        <w:spacing w:after="0" w:line="240" w:lineRule="auto"/>
      </w:pPr>
      <w:r>
        <w:separator/>
      </w:r>
    </w:p>
  </w:footnote>
  <w:footnote w:type="continuationSeparator" w:id="0">
    <w:p w:rsidR="00491EA3" w:rsidRDefault="00491EA3" w:rsidP="00D6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cs/>
        <w:lang w:val="th-TH"/>
      </w:rPr>
      <w:id w:val="-539128744"/>
      <w:docPartObj>
        <w:docPartGallery w:val="Page Numbers (Top of Page)"/>
        <w:docPartUnique/>
      </w:docPartObj>
    </w:sdtPr>
    <w:sdtEndPr>
      <w:rPr>
        <w:rFonts w:asciiTheme="majorHAnsi" w:hAnsiTheme="majorHAnsi" w:cstheme="majorBidi"/>
        <w:sz w:val="35"/>
        <w:szCs w:val="35"/>
        <w:cs w:val="0"/>
        <w:lang w:val="en-US"/>
      </w:rPr>
    </w:sdtEndPr>
    <w:sdtContent>
      <w:p w:rsidR="003B0A75" w:rsidRPr="003B0A75" w:rsidRDefault="003B0A75">
        <w:pPr>
          <w:pStyle w:val="Header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 w:rsidRPr="003B0A75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Pr="003B0A75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3B0A75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3B0A75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BB57F4" w:rsidRPr="00BB57F4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2</w:t>
        </w:r>
        <w:r w:rsidRPr="003B0A75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3B0A75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D652B7" w:rsidRDefault="00D652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2F28"/>
    <w:multiLevelType w:val="multilevel"/>
    <w:tmpl w:val="A42CB81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636A2F"/>
    <w:multiLevelType w:val="hybridMultilevel"/>
    <w:tmpl w:val="2E26DF2C"/>
    <w:lvl w:ilvl="0" w:tplc="8020E76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C5C0896"/>
    <w:multiLevelType w:val="hybridMultilevel"/>
    <w:tmpl w:val="B1662862"/>
    <w:lvl w:ilvl="0" w:tplc="A4FA989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BF"/>
    <w:rsid w:val="000163CB"/>
    <w:rsid w:val="00017587"/>
    <w:rsid w:val="00030721"/>
    <w:rsid w:val="00087BD6"/>
    <w:rsid w:val="00212118"/>
    <w:rsid w:val="00221895"/>
    <w:rsid w:val="002E1926"/>
    <w:rsid w:val="00306816"/>
    <w:rsid w:val="00321EFA"/>
    <w:rsid w:val="00386BEA"/>
    <w:rsid w:val="003A5F10"/>
    <w:rsid w:val="003A60A4"/>
    <w:rsid w:val="003B0A75"/>
    <w:rsid w:val="003F322F"/>
    <w:rsid w:val="004606F1"/>
    <w:rsid w:val="00490AF9"/>
    <w:rsid w:val="00491EA3"/>
    <w:rsid w:val="004A61DB"/>
    <w:rsid w:val="00527C90"/>
    <w:rsid w:val="00531D5C"/>
    <w:rsid w:val="005670A3"/>
    <w:rsid w:val="005C1D79"/>
    <w:rsid w:val="005F7164"/>
    <w:rsid w:val="00683308"/>
    <w:rsid w:val="006E5013"/>
    <w:rsid w:val="007E12F2"/>
    <w:rsid w:val="008C5B3D"/>
    <w:rsid w:val="008F20C3"/>
    <w:rsid w:val="00985AE2"/>
    <w:rsid w:val="009A42BF"/>
    <w:rsid w:val="009D2A84"/>
    <w:rsid w:val="00A83B26"/>
    <w:rsid w:val="00A87414"/>
    <w:rsid w:val="00A875AC"/>
    <w:rsid w:val="00B03396"/>
    <w:rsid w:val="00B07CAC"/>
    <w:rsid w:val="00B116C2"/>
    <w:rsid w:val="00B32E50"/>
    <w:rsid w:val="00BB4830"/>
    <w:rsid w:val="00BB57F4"/>
    <w:rsid w:val="00BE0E78"/>
    <w:rsid w:val="00BE108A"/>
    <w:rsid w:val="00C96B8C"/>
    <w:rsid w:val="00CB5693"/>
    <w:rsid w:val="00D44A15"/>
    <w:rsid w:val="00D55D09"/>
    <w:rsid w:val="00D56FC9"/>
    <w:rsid w:val="00D652B7"/>
    <w:rsid w:val="00DD6E8C"/>
    <w:rsid w:val="00DF040E"/>
    <w:rsid w:val="00E14387"/>
    <w:rsid w:val="00E52A41"/>
    <w:rsid w:val="00EA57AA"/>
    <w:rsid w:val="00EE5346"/>
    <w:rsid w:val="00EF5ECA"/>
    <w:rsid w:val="00F4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22F"/>
    <w:pPr>
      <w:ind w:left="720"/>
      <w:contextualSpacing/>
    </w:pPr>
  </w:style>
  <w:style w:type="table" w:styleId="TableGrid">
    <w:name w:val="Table Grid"/>
    <w:basedOn w:val="TableNormal"/>
    <w:uiPriority w:val="59"/>
    <w:rsid w:val="003A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2B7"/>
  </w:style>
  <w:style w:type="paragraph" w:styleId="Footer">
    <w:name w:val="footer"/>
    <w:basedOn w:val="Normal"/>
    <w:link w:val="FooterChar"/>
    <w:uiPriority w:val="99"/>
    <w:unhideWhenUsed/>
    <w:rsid w:val="00D6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2B7"/>
  </w:style>
  <w:style w:type="paragraph" w:styleId="BalloonText">
    <w:name w:val="Balloon Text"/>
    <w:basedOn w:val="Normal"/>
    <w:link w:val="BalloonTextChar"/>
    <w:uiPriority w:val="99"/>
    <w:semiHidden/>
    <w:unhideWhenUsed/>
    <w:rsid w:val="00BB48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22F"/>
    <w:pPr>
      <w:ind w:left="720"/>
      <w:contextualSpacing/>
    </w:pPr>
  </w:style>
  <w:style w:type="table" w:styleId="TableGrid">
    <w:name w:val="Table Grid"/>
    <w:basedOn w:val="TableNormal"/>
    <w:uiPriority w:val="59"/>
    <w:rsid w:val="003A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2B7"/>
  </w:style>
  <w:style w:type="paragraph" w:styleId="Footer">
    <w:name w:val="footer"/>
    <w:basedOn w:val="Normal"/>
    <w:link w:val="FooterChar"/>
    <w:uiPriority w:val="99"/>
    <w:unhideWhenUsed/>
    <w:rsid w:val="00D6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2B7"/>
  </w:style>
  <w:style w:type="paragraph" w:styleId="BalloonText">
    <w:name w:val="Balloon Text"/>
    <w:basedOn w:val="Normal"/>
    <w:link w:val="BalloonTextChar"/>
    <w:uiPriority w:val="99"/>
    <w:semiHidden/>
    <w:unhideWhenUsed/>
    <w:rsid w:val="00BB48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NONGWHA</dc:creator>
  <cp:keywords/>
  <dc:description/>
  <cp:lastModifiedBy>WIN 8 PRO</cp:lastModifiedBy>
  <cp:revision>7</cp:revision>
  <cp:lastPrinted>2015-02-05T21:34:00Z</cp:lastPrinted>
  <dcterms:created xsi:type="dcterms:W3CDTF">2015-03-17T07:20:00Z</dcterms:created>
  <dcterms:modified xsi:type="dcterms:W3CDTF">2018-08-27T03:45:00Z</dcterms:modified>
</cp:coreProperties>
</file>